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0C42" w14:textId="77777777" w:rsidR="0091253B" w:rsidRPr="0091253B" w:rsidRDefault="0091253B" w:rsidP="0091253B">
      <w:pPr>
        <w:tabs>
          <w:tab w:val="left" w:pos="45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bookmarkStart w:id="0" w:name="_Hlk141889149"/>
      <w:r w:rsidRPr="0091253B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ตัวอย่าง</w:t>
      </w:r>
      <w:r w:rsidRPr="0091253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แบบสัมภาษณ์ประเมินหลักสูตรการฝึกอบรม </w:t>
      </w:r>
      <w:r w:rsidRPr="0091253B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 xml:space="preserve">สำหรับเจ้าหน้าที่ </w:t>
      </w:r>
      <w:proofErr w:type="spellStart"/>
      <w:r w:rsidRPr="0091253B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พพ</w:t>
      </w:r>
      <w:proofErr w:type="spellEnd"/>
      <w:r w:rsidRPr="0091253B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.</w:t>
      </w:r>
    </w:p>
    <w:tbl>
      <w:tblPr>
        <w:tblW w:w="997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3811"/>
        <w:gridCol w:w="1509"/>
        <w:gridCol w:w="69"/>
        <w:gridCol w:w="529"/>
        <w:gridCol w:w="614"/>
        <w:gridCol w:w="529"/>
        <w:gridCol w:w="529"/>
        <w:gridCol w:w="529"/>
      </w:tblGrid>
      <w:tr w:rsidR="0091253B" w:rsidRPr="0091253B" w14:paraId="71BC1437" w14:textId="77777777" w:rsidTr="00C27EB6">
        <w:tc>
          <w:tcPr>
            <w:tcW w:w="9972" w:type="dxa"/>
            <w:gridSpan w:val="9"/>
            <w:shd w:val="clear" w:color="auto" w:fill="auto"/>
          </w:tcPr>
          <w:p w14:paraId="6ABB5443" w14:textId="77777777" w:rsidR="00AC375F" w:rsidRDefault="00AC375F" w:rsidP="00AC375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lang w:val="en-GB"/>
                <w14:ligatures w14:val="none"/>
              </w:rPr>
            </w:pPr>
            <w:bookmarkStart w:id="1" w:name="_Hlk153294689"/>
            <w:r>
              <w:rPr>
                <w:noProof/>
              </w:rPr>
              <w:drawing>
                <wp:anchor distT="0" distB="0" distL="114300" distR="114300" simplePos="0" relativeHeight="251658630" behindDoc="1" locked="0" layoutInCell="1" allowOverlap="1" wp14:anchorId="3D1B8A94" wp14:editId="1EA2E75B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72009</wp:posOffset>
                  </wp:positionV>
                  <wp:extent cx="1949450" cy="474980"/>
                  <wp:effectExtent l="0" t="0" r="0" b="0"/>
                  <wp:wrapTight wrapText="bothSides">
                    <wp:wrapPolygon edited="0">
                      <wp:start x="5699" y="0"/>
                      <wp:lineTo x="1478" y="2599"/>
                      <wp:lineTo x="0" y="6930"/>
                      <wp:lineTo x="0" y="15594"/>
                      <wp:lineTo x="844" y="19925"/>
                      <wp:lineTo x="18364" y="19925"/>
                      <wp:lineTo x="19208" y="4332"/>
                      <wp:lineTo x="18364" y="2599"/>
                      <wp:lineTo x="11820" y="0"/>
                      <wp:lineTo x="5699" y="0"/>
                    </wp:wrapPolygon>
                  </wp:wrapTight>
                  <wp:docPr id="1905348088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53B" w:rsidRPr="0091253B"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 xml:space="preserve">แบบสัมภาษณ์ประเมินหลักสูตรการฝึกอบรม </w:t>
            </w:r>
            <w:bookmarkEnd w:id="1"/>
          </w:p>
          <w:p w14:paraId="7C15F745" w14:textId="7C1BF5F6" w:rsidR="0091253B" w:rsidRPr="0091253B" w:rsidRDefault="00AC375F" w:rsidP="00AC375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lang w:val="en-GB"/>
                <w14:ligatures w14:val="none"/>
              </w:rPr>
            </w:pPr>
            <w:r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lang w:val="en-GB"/>
                <w14:ligatures w14:val="none"/>
              </w:rPr>
              <w:t xml:space="preserve">           </w:t>
            </w:r>
            <w:r w:rsidR="0091253B" w:rsidRPr="0091253B"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 xml:space="preserve">(สำหรับเจ้าหน้าที่ </w:t>
            </w:r>
            <w:proofErr w:type="spellStart"/>
            <w:r w:rsidR="0091253B" w:rsidRPr="0091253B"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>พพ</w:t>
            </w:r>
            <w:proofErr w:type="spellEnd"/>
            <w:r w:rsidR="0091253B" w:rsidRPr="0091253B"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>.)</w:t>
            </w:r>
          </w:p>
        </w:tc>
      </w:tr>
      <w:tr w:rsidR="0091253B" w:rsidRPr="0091253B" w14:paraId="0C07EDFC" w14:textId="77777777" w:rsidTr="00C87428">
        <w:tc>
          <w:tcPr>
            <w:tcW w:w="1853" w:type="dxa"/>
            <w:shd w:val="clear" w:color="auto" w:fill="auto"/>
          </w:tcPr>
          <w:p w14:paraId="57606F73" w14:textId="77777777" w:rsidR="0091253B" w:rsidRPr="0091253B" w:rsidRDefault="0091253B" w:rsidP="0091253B">
            <w:pPr>
              <w:spacing w:after="0" w:line="240" w:lineRule="auto"/>
              <w:ind w:left="900" w:right="62" w:hanging="900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หลักสูตร</w:t>
            </w:r>
          </w:p>
        </w:tc>
        <w:tc>
          <w:tcPr>
            <w:tcW w:w="8119" w:type="dxa"/>
            <w:gridSpan w:val="8"/>
            <w:shd w:val="clear" w:color="auto" w:fill="auto"/>
          </w:tcPr>
          <w:p w14:paraId="29A07727" w14:textId="77777777" w:rsidR="0091253B" w:rsidRPr="0091253B" w:rsidRDefault="0091253B" w:rsidP="0091253B">
            <w:pPr>
              <w:spacing w:after="0" w:line="240" w:lineRule="auto"/>
              <w:ind w:left="900" w:right="62" w:hanging="900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5F047F46" w14:textId="77777777" w:rsidTr="00C87428">
        <w:tc>
          <w:tcPr>
            <w:tcW w:w="1853" w:type="dxa"/>
            <w:shd w:val="clear" w:color="auto" w:fill="auto"/>
          </w:tcPr>
          <w:p w14:paraId="274195B8" w14:textId="77777777" w:rsidR="0091253B" w:rsidRPr="0091253B" w:rsidRDefault="0091253B" w:rsidP="0091253B">
            <w:pPr>
              <w:spacing w:after="0" w:line="240" w:lineRule="auto"/>
              <w:ind w:right="62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หน่วยฝึกอบรม</w:t>
            </w:r>
          </w:p>
        </w:tc>
        <w:tc>
          <w:tcPr>
            <w:tcW w:w="8119" w:type="dxa"/>
            <w:gridSpan w:val="8"/>
            <w:shd w:val="clear" w:color="auto" w:fill="auto"/>
          </w:tcPr>
          <w:p w14:paraId="1A197E07" w14:textId="77777777" w:rsidR="0091253B" w:rsidRPr="0091253B" w:rsidRDefault="0091253B" w:rsidP="0091253B">
            <w:pPr>
              <w:spacing w:after="0" w:line="240" w:lineRule="auto"/>
              <w:ind w:right="62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43428F73" w14:textId="77777777" w:rsidTr="00C87428">
        <w:tc>
          <w:tcPr>
            <w:tcW w:w="1853" w:type="dxa"/>
            <w:shd w:val="clear" w:color="auto" w:fill="auto"/>
          </w:tcPr>
          <w:p w14:paraId="4A938B2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รุ่นที่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: </w:t>
            </w:r>
          </w:p>
        </w:tc>
        <w:tc>
          <w:tcPr>
            <w:tcW w:w="8119" w:type="dxa"/>
            <w:gridSpan w:val="8"/>
            <w:shd w:val="clear" w:color="auto" w:fill="auto"/>
          </w:tcPr>
          <w:p w14:paraId="194D3DA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ระหว่าง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วันที่ .................. เดือน .................................. พ.ศ.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......................</w:t>
            </w:r>
          </w:p>
        </w:tc>
      </w:tr>
      <w:tr w:rsidR="0091253B" w:rsidRPr="0091253B" w14:paraId="230B7BEB" w14:textId="77777777" w:rsidTr="00C87428">
        <w:tc>
          <w:tcPr>
            <w:tcW w:w="1853" w:type="dxa"/>
            <w:shd w:val="clear" w:color="auto" w:fill="auto"/>
          </w:tcPr>
          <w:p w14:paraId="6B86049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bookmarkStart w:id="2" w:name="_Hlk150195176"/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 xml:space="preserve">ผู้ฝึกอบรม </w:t>
            </w:r>
          </w:p>
        </w:tc>
        <w:tc>
          <w:tcPr>
            <w:tcW w:w="3811" w:type="dxa"/>
            <w:shd w:val="clear" w:color="auto" w:fill="auto"/>
          </w:tcPr>
          <w:p w14:paraId="0F6A2E0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509" w:type="dxa"/>
            <w:shd w:val="clear" w:color="auto" w:fill="auto"/>
          </w:tcPr>
          <w:p w14:paraId="7775A0D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หน่วยงาน</w:t>
            </w:r>
          </w:p>
        </w:tc>
        <w:tc>
          <w:tcPr>
            <w:tcW w:w="2799" w:type="dxa"/>
            <w:gridSpan w:val="6"/>
            <w:shd w:val="clear" w:color="auto" w:fill="auto"/>
          </w:tcPr>
          <w:p w14:paraId="76A7EBB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4E089555" w14:textId="77777777" w:rsidTr="00C87428">
        <w:tc>
          <w:tcPr>
            <w:tcW w:w="1853" w:type="dxa"/>
            <w:shd w:val="clear" w:color="auto" w:fill="auto"/>
          </w:tcPr>
          <w:p w14:paraId="0A9D9A2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อีเมล</w:t>
            </w:r>
          </w:p>
        </w:tc>
        <w:tc>
          <w:tcPr>
            <w:tcW w:w="3811" w:type="dxa"/>
            <w:shd w:val="clear" w:color="auto" w:fill="auto"/>
          </w:tcPr>
          <w:p w14:paraId="5B2F6AF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509" w:type="dxa"/>
            <w:shd w:val="clear" w:color="auto" w:fill="auto"/>
          </w:tcPr>
          <w:p w14:paraId="452834D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โทรศัพท์เคลื่อนที่</w:t>
            </w:r>
          </w:p>
        </w:tc>
        <w:tc>
          <w:tcPr>
            <w:tcW w:w="2799" w:type="dxa"/>
            <w:gridSpan w:val="6"/>
            <w:shd w:val="clear" w:color="auto" w:fill="auto"/>
          </w:tcPr>
          <w:p w14:paraId="327F05A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</w:tr>
      <w:bookmarkEnd w:id="2"/>
      <w:tr w:rsidR="0091253B" w:rsidRPr="0091253B" w14:paraId="4FED7D89" w14:textId="77777777" w:rsidTr="00C87428">
        <w:tc>
          <w:tcPr>
            <w:tcW w:w="1853" w:type="dxa"/>
            <w:shd w:val="clear" w:color="auto" w:fill="auto"/>
          </w:tcPr>
          <w:p w14:paraId="3A55CA8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 xml:space="preserve">เจ้าหน้าที่ </w:t>
            </w:r>
            <w:proofErr w:type="spellStart"/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พพ</w:t>
            </w:r>
            <w:proofErr w:type="spellEnd"/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.</w:t>
            </w:r>
          </w:p>
        </w:tc>
        <w:tc>
          <w:tcPr>
            <w:tcW w:w="3811" w:type="dxa"/>
            <w:shd w:val="clear" w:color="auto" w:fill="auto"/>
          </w:tcPr>
          <w:p w14:paraId="08475F0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509" w:type="dxa"/>
            <w:shd w:val="clear" w:color="auto" w:fill="auto"/>
          </w:tcPr>
          <w:p w14:paraId="351676E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วันที่ประเมิน</w:t>
            </w:r>
          </w:p>
        </w:tc>
        <w:tc>
          <w:tcPr>
            <w:tcW w:w="2799" w:type="dxa"/>
            <w:gridSpan w:val="6"/>
            <w:shd w:val="clear" w:color="auto" w:fill="auto"/>
          </w:tcPr>
          <w:p w14:paraId="39DC351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4367DFFC" w14:textId="77777777" w:rsidTr="00C87428">
        <w:tc>
          <w:tcPr>
            <w:tcW w:w="9972" w:type="dxa"/>
            <w:gridSpan w:val="9"/>
            <w:shd w:val="clear" w:color="auto" w:fill="D9D9D9"/>
          </w:tcPr>
          <w:p w14:paraId="64F5C3D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1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ข้อมูลทั่วไป</w:t>
            </w:r>
          </w:p>
        </w:tc>
      </w:tr>
      <w:tr w:rsidR="0091253B" w:rsidRPr="0091253B" w14:paraId="5E77C4D9" w14:textId="77777777" w:rsidTr="00C87428">
        <w:tc>
          <w:tcPr>
            <w:tcW w:w="1853" w:type="dxa"/>
            <w:vMerge w:val="restart"/>
            <w:shd w:val="clear" w:color="auto" w:fill="auto"/>
          </w:tcPr>
          <w:p w14:paraId="0308933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ประเภทหน่วยงาน </w:t>
            </w:r>
          </w:p>
        </w:tc>
        <w:tc>
          <w:tcPr>
            <w:tcW w:w="8119" w:type="dxa"/>
            <w:gridSpan w:val="8"/>
            <w:shd w:val="clear" w:color="auto" w:fill="auto"/>
          </w:tcPr>
          <w:p w14:paraId="7B03DE65" w14:textId="685EEEB9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79" behindDoc="0" locked="0" layoutInCell="1" allowOverlap="1" wp14:anchorId="012D85A5" wp14:editId="111832BB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50800</wp:posOffset>
                      </wp:positionV>
                      <wp:extent cx="165100" cy="139700"/>
                      <wp:effectExtent l="0" t="0" r="25400" b="12700"/>
                      <wp:wrapNone/>
                      <wp:docPr id="370747765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3F56D" id="Rectangle 293" o:spid="_x0000_s1026" style="position:absolute;margin-left:285.1pt;margin-top:4pt;width:13pt;height:11pt;z-index:2516583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YU3St0AAAAIAQAADwAAAGRycy9kb3du&#10;cmV2LnhtbEyPwU7DMBBE70j8g7VI3KhNUNI2xKmqCg6cUAv07CZLEmqvo9htAl/PcirH0YzezBSr&#10;yVlxxiF0njTczxQIpMrXHTUa3t+e7xYgQjRUG+sJNXxjgFV5fVWYvPYjbfG8i41gCIXcaGhj7HMp&#10;Q9WiM2HmeyT2Pv3gTGQ5NLIezMhwZ2WiVCad6YgbWtPjpsXquDs5pmTbo02eXudf1Wb0Hz9Zurfr&#10;F61vb6b1I4iIU7yE4W8+T4eSNx38ieogrIZ0rhKOaljwJfbTZcb6oOFBKZBlIf8fKH8B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2YU3S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77" behindDoc="0" locked="0" layoutInCell="1" allowOverlap="1" wp14:anchorId="4A6CB02E" wp14:editId="57C62F53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44450</wp:posOffset>
                      </wp:positionV>
                      <wp:extent cx="165100" cy="139700"/>
                      <wp:effectExtent l="0" t="0" r="25400" b="12700"/>
                      <wp:wrapNone/>
                      <wp:docPr id="1231829233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CB5AD" id="Rectangle 292" o:spid="_x0000_s1026" style="position:absolute;margin-left:147.1pt;margin-top:3.5pt;width:13pt;height:11pt;z-index:2516583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0wyLdwAAAAIAQAADwAAAGRycy9kb3du&#10;cmV2LnhtbEyPzU7DMBCE70i8g7VI3KiNgRRCnKqq4MAJtfyc3WRJQu11FLtN4OnZnspxNKNvZorF&#10;5J044BC7QAauZwoEUhXqjhoD72/PV/cgYrJUWxcIDfxghEV5flbYvA4jrfGwSY1gCMXcGmhT6nMp&#10;Y9Wit3EWeiT2vsLgbWI5NLIe7Mhw76RWKpPedsQNre1x1WK12+w9U7L1zumn1/l3tRrDx2929+mW&#10;L8ZcXkzLRxAJp3QKw3E+T4eSN23DnuoonAH9cKs5amDOl9i/0Yr19mgokGUh/x8o/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fTDIt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76" behindDoc="0" locked="0" layoutInCell="1" allowOverlap="1" wp14:anchorId="46AFB91E" wp14:editId="2767B745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50800</wp:posOffset>
                      </wp:positionV>
                      <wp:extent cx="165100" cy="139700"/>
                      <wp:effectExtent l="0" t="0" r="25400" b="12700"/>
                      <wp:wrapNone/>
                      <wp:docPr id="1400238114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61FA7" id="Rectangle 291" o:spid="_x0000_s1026" style="position:absolute;margin-left:72.1pt;margin-top:4pt;width:13pt;height:11pt;z-index:251658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nOWJMtwAAAAIAQAADwAAAGRycy9kb3du&#10;cmV2LnhtbEyPzU7DMBCE70i8g7VI3KhNKGkV4lRVBQdOqOXn7MZLEmqvo9htAk/P9gTH0Yy+mSlX&#10;k3fihEPsAmm4nSkQSHWwHTUa3l6fbpYgYjJkjQuEGr4xwqq6vChNYcNIWzztUiMYQrEwGtqU+kLK&#10;WLfoTZyFHom9zzB4k1gOjbSDGRnuncyUyqU3HXFDa3rctFgfdkfPlHx7cNnjy+Kr3ozh/Se//3Dr&#10;Z62vr6b1A4iEU/oLw3k+T4eKN+3DkWwUjvV8nnFUw5Ivnf2FYr3XcKcUyKqU/w9Uv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c5Yky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75" behindDoc="0" locked="0" layoutInCell="1" allowOverlap="1" wp14:anchorId="5E5D821F" wp14:editId="356ABE7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50800</wp:posOffset>
                      </wp:positionV>
                      <wp:extent cx="165100" cy="139700"/>
                      <wp:effectExtent l="0" t="0" r="25400" b="12700"/>
                      <wp:wrapNone/>
                      <wp:docPr id="1356082923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D8642" id="Rectangle 290" o:spid="_x0000_s1026" style="position:absolute;margin-left:-3.4pt;margin-top:4pt;width:13pt;height:11pt;z-index:251658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4kV1dwAAAAGAQAADwAAAGRycy9kb3du&#10;cmV2LnhtbEyPy07DMBBF90j8gzVI7FqbIEIJcaqqggUr1PJYu/GQhNrjKHabwNczXZXl6F6de6Zc&#10;Tt6JIw6xC6ThZq5AINXBdtRoeH97ni1AxGTIGhcINfxghGV1eVGawoaRNnjcpkYwhGJhNLQp9YWU&#10;sW7RmzgPPRJnX2HwJvE5NNIOZmS4dzJTKpfedMQLrelx3WK93x48U/LN3mVPr/ff9XoMH7/53adb&#10;vWh9fTWtHkEknNK5DCd9VoeKnXbhQDYKp2GWs3nSsOCPTvFDBmKn4VYpkFUp/+tXf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niRXV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โรงงานควบคุม        อาคารควบคุม       โรงงาน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อาคาร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นอกข่ายควบคุม       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อ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ื่นๆ โปรดระบุ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……………</w:t>
            </w:r>
          </w:p>
        </w:tc>
      </w:tr>
      <w:tr w:rsidR="0091253B" w:rsidRPr="0091253B" w14:paraId="208E218F" w14:textId="77777777" w:rsidTr="00C87428">
        <w:tc>
          <w:tcPr>
            <w:tcW w:w="1853" w:type="dxa"/>
            <w:vMerge/>
            <w:shd w:val="clear" w:color="auto" w:fill="auto"/>
          </w:tcPr>
          <w:p w14:paraId="33C7A8D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</w:p>
        </w:tc>
        <w:tc>
          <w:tcPr>
            <w:tcW w:w="8119" w:type="dxa"/>
            <w:gridSpan w:val="8"/>
            <w:shd w:val="clear" w:color="auto" w:fill="auto"/>
          </w:tcPr>
          <w:p w14:paraId="0DA57BE1" w14:textId="6D9C7584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82" behindDoc="0" locked="0" layoutInCell="1" allowOverlap="1" wp14:anchorId="4455D161" wp14:editId="22B7509E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1737109971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75900" id="Rectangle 289" o:spid="_x0000_s1026" style="position:absolute;margin-left:162.6pt;margin-top:3.3pt;width:13pt;height:11pt;z-index:2516583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yuSmGd0AAAAIAQAADwAAAGRycy9kb3du&#10;cmV2LnhtbEyPwU7DMBBE70j8g7VI3KhTVzFVGqeqKjhwQm2Bsxu7Sai9jmK3CXw9ywmOoxm9fVuu&#10;J+/Y1Q6xC6hgPsuAWayD6bBR8HZ4flgCi0mj0S6gVfBlI6yr25tSFyaMuLPXfWoYQTAWWkGbUl9w&#10;HuvWeh1nobdI3SkMXieKQ8PNoEeCe8dFlknudYd0odW93ba2Pu8vnihyd3bi6fXxs96O4f1b5h9u&#10;86LU/d20WQFLdkp/Y/jVJ3WoyOkYLmgicwoWIhc0VSAlMOoX+ZzyUYFYSuBVyf8/UP0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yuSmG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81" behindDoc="0" locked="0" layoutInCell="1" allowOverlap="1" wp14:anchorId="2B4E4238" wp14:editId="7115B18E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1603295089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2A8B1" id="Rectangle 288" o:spid="_x0000_s1026" style="position:absolute;margin-left:111.1pt;margin-top:4.3pt;width:13pt;height:11pt;z-index:2516583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H+vidwAAAAIAQAADwAAAGRycy9kb3du&#10;cmV2LnhtbEyPzU7DMBCE70i8g7VI3KhDABOFOFVVwYETavk5u/GShNrrKHabwNOznMreRjP6dqZa&#10;zt6JI46xD6ThepGBQGqC7anV8Pb6dFWAiMmQNS4QavjGCMv6/KwypQ0TbfC4Ta1gCMXSaOhSGkop&#10;Y9OhN3ERBiT2PsPoTWI5ttKOZmK4dzLPMiW96Yk/dGbAdYfNfnvwTFGbvcsfX+6/mvUU3n/U3Ydb&#10;PWt9eTGvHkAknNMpDH/1uTrU3GkXDmSjcBpyPo5qKBQI9vPbgvVOw02mQNaV/D+g/gU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8f6+J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80" behindDoc="0" locked="0" layoutInCell="1" allowOverlap="1" wp14:anchorId="744F18DC" wp14:editId="1A513A69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35560</wp:posOffset>
                      </wp:positionV>
                      <wp:extent cx="165100" cy="139700"/>
                      <wp:effectExtent l="0" t="0" r="25400" b="12700"/>
                      <wp:wrapNone/>
                      <wp:docPr id="516323339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82F37" id="Rectangle 287" o:spid="_x0000_s1026" style="position:absolute;margin-left:45.6pt;margin-top:2.8pt;width:13pt;height:11pt;z-index:2516583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sPuRXtsAAAAHAQAADwAAAGRycy9kb3du&#10;cmV2LnhtbEyOwU7DMBBE70j8g7VI3KiTSE0gxKmqCg6cUFvg7MZLEmqvo9htAl/P9gTH0YzevGo1&#10;OyvOOIbek4J0kYBAarzpqVXwtn++uwcRoiajrSdU8I0BVvX1VaVL4yfa4nkXW8EQCqVW0MU4lFKG&#10;pkOnw8IPSNx9+tHpyHFspRn1xHBnZZYkuXS6J37o9ICbDpvj7uSYkm+PNnt6Lb6azeTff/Llh12/&#10;KHV7M68fQUSc498YLvqsDjU7HfyJTBBWwUOa8VLBMgdxqdOC80FBVuQg60r+969/AQ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LD7kV7bAAAABw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78" behindDoc="0" locked="0" layoutInCell="1" allowOverlap="1" wp14:anchorId="1979AACF" wp14:editId="2C16A45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29210</wp:posOffset>
                      </wp:positionV>
                      <wp:extent cx="165100" cy="139700"/>
                      <wp:effectExtent l="0" t="0" r="25400" b="12700"/>
                      <wp:wrapNone/>
                      <wp:docPr id="1356705708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C10DB" id="Rectangle 286" o:spid="_x0000_s1026" style="position:absolute;margin-left:-3.4pt;margin-top:2.3pt;width:13pt;height:11pt;z-index:2516583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NQ8X19oAAAAGAQAADwAAAGRycy9kb3du&#10;cmV2LnhtbEyOwU7DMBBE70j8g7VI3FqHCEwJcaqqggMn1EI5u/GShNrrKHabwNezPcFxNKM3r1xO&#10;3okTDrELpOFmnoFAqoPtqNHw/vY8W4CIyZA1LhBq+MYIy+ryojSFDSNt8LRNjWAIxcJoaFPqCylj&#10;3aI3cR56JO4+w+BN4jg00g5mZLh3Ms8yJb3piB9a0+O6xfqwPXqmqM3B5U+v91/1egy7H3X34VYv&#10;Wl9fTatHEAmn9DeGsz6rQ8VO+3AkG4XTMFNsnjTcKhDn+iEHsdeQKwWyKuV//eoX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NQ8X19oAAAAG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 xml:space="preserve">เอกชน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 xml:space="preserve">รัฐวิสาหกิจ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 xml:space="preserve">      ราชการ        อื่นๆ โปรดระบุ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………………………..…</w:t>
            </w:r>
          </w:p>
        </w:tc>
      </w:tr>
      <w:tr w:rsidR="0091253B" w:rsidRPr="0091253B" w14:paraId="6FFA6A8B" w14:textId="77777777" w:rsidTr="00C87428">
        <w:tc>
          <w:tcPr>
            <w:tcW w:w="1853" w:type="dxa"/>
            <w:shd w:val="clear" w:color="auto" w:fill="auto"/>
          </w:tcPr>
          <w:p w14:paraId="07AA34F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ตำแหน่งงาน</w:t>
            </w:r>
          </w:p>
        </w:tc>
        <w:tc>
          <w:tcPr>
            <w:tcW w:w="8119" w:type="dxa"/>
            <w:gridSpan w:val="8"/>
            <w:shd w:val="clear" w:color="auto" w:fill="auto"/>
          </w:tcPr>
          <w:p w14:paraId="27BF4658" w14:textId="78EDD6FB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83" behindDoc="0" locked="0" layoutInCell="1" allowOverlap="1" wp14:anchorId="6B9A767A" wp14:editId="40D2FAD7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1991257960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AAB55" id="Rectangle 285" o:spid="_x0000_s1026" style="position:absolute;margin-left:231.1pt;margin-top:3.3pt;width:13pt;height:11pt;z-index:25165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NeA1q9wAAAAIAQAADwAAAGRycy9kb3du&#10;cmV2LnhtbEyPwU7DMBBE70j8g7VI3KhDVEwU4lRVBQdOqC1wduMlCbXXUew2ga9nOcFxNKO3b6vV&#10;7J044xj7QBpuFxkIpCbYnloNr/unmwJETIascYFQwxdGWNWXF5UpbZhoi+ddagVDKJZGQ5fSUEoZ&#10;mw69iYswIHH3EUZvEsexlXY0E8O9k3mWKelNT3yhMwNuOmyOu5NnitoeXf74cv/ZbKbw9q3u3t36&#10;Wevrq3n9ACLhnP7G8KvP6lCz0yGcyEbhNCxVnvNUg1IguF8WBeeDhrxQIOtK/n+g/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14DWr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42" behindDoc="0" locked="0" layoutInCell="1" allowOverlap="1" wp14:anchorId="1FC017C4" wp14:editId="79C171DE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112575901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0913D" id="Rectangle 284" o:spid="_x0000_s1026" style="position:absolute;margin-left:193.6pt;margin-top:3.3pt;width:13pt;height:11pt;z-index:251658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o6JqLN4AAAAIAQAADwAAAGRycy9kb3du&#10;cmV2LnhtbEyPy07DMBBF90j8gzVI7KjTFNwojVNVFSxYoZbH2k2mSag9jmK3CXw9wwqWV/fqzJli&#10;PTkrLjiEzpOG+SwBgVT5uqNGw9vr010GIkRDtbGeUMMXBliX11eFyWs/0g4v+9gIhlDIjYY2xj6X&#10;MlQtOhNmvkfi7ugHZyLHoZH1YEaGOyvTJFHSmY74Qmt63LZYnfZnxxS1O9n08WX5WW1H//6tHj7s&#10;5lnr25tpswIRcYp/Y/jVZ3Uo2engz1QHYTUssmXKUw1KgeD+fr7gfNCQZgpkWcj/D5Q/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KOiaiz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49" behindDoc="0" locked="0" layoutInCell="1" allowOverlap="1" wp14:anchorId="275C6DFB" wp14:editId="088D7E3D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2126357722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B5D0E" id="Rectangle 283" o:spid="_x0000_s1026" style="position:absolute;margin-left:147.1pt;margin-top:3.3pt;width:13pt;height:11pt;z-index:251658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Zy5nNwAAAAIAQAADwAAAGRycy9kb3du&#10;cmV2LnhtbEyPwU7DMBBE70j8g7VI3KiDAVNCnKqq4MAJtdCe3WRJQu11FLtN4OtZTnAczejt22Ix&#10;eSdOOMQukIHrWQYCqQp1R42B97fnqzmImCzV1gVCA18YYVGenxU2r8NIazxtUiMYQjG3BtqU+lzK&#10;WLXobZyFHom7jzB4mzgOjawHOzLcO6myTEtvO+ILre1x1WJ12Bw9U/T64NTT6/1ntRrD9lvf7dzy&#10;xZjLi2n5CCLhlP7G8KvP6lCy0z4cqY7CGVAPt4qnBrQGwf2NyjjvuZhrkGUh/z9Q/g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pnLmc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41" behindDoc="0" locked="0" layoutInCell="1" allowOverlap="1" wp14:anchorId="1FF3FD5E" wp14:editId="31758A6A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793907417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1A449" id="Rectangle 282" o:spid="_x0000_s1026" style="position:absolute;margin-left:85.1pt;margin-top:3.3pt;width:13pt;height:11pt;z-index:251658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iRuaodwAAAAIAQAADwAAAGRycy9kb3du&#10;cmV2LnhtbEyPy07DMBBF95X4B2uQ2FGHSLglxKmqChasUMtj7cZDEmqPo9htAl/PdEWXV/fqzJly&#10;NXknTjjELpCGu3kGAqkOtqNGw/vb8+0SREyGrHGBUMMPRlhVV7PSFDaMtMXTLjWCIRQLo6FNqS+k&#10;jHWL3sR56JG4+wqDN4nj0Eg7mJHh3sk8y5T0piO+0JoeNy3Wh93RM0VtDy5/el1815sxfPyq+0+3&#10;ftH65npaP4JIOKX/MZz1WR0qdtqHI9koHOdFlvNUg1Igzv2D4rzXkC8VyKqUlw9Uf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JG5qh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40" behindDoc="0" locked="0" layoutInCell="1" allowOverlap="1" wp14:anchorId="6E4BC80D" wp14:editId="6F205C2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1872517948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EF998" id="Rectangle 281" o:spid="_x0000_s1026" style="position:absolute;margin-left:-3.4pt;margin-top:3.8pt;width:13pt;height:11pt;z-index:251658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gRoz9sAAAAGAQAADwAAAGRycy9kb3du&#10;cmV2LnhtbEyOwU7DMBBE70j8g7VI3FqHSLg0xKmqCg6cUFvg7MZLEmqvo9htAl/P9gTH0YzevHI1&#10;eSfOOMQukIa7eQYCqQ62o0bD2/559gAiJkPWuECo4RsjrKrrq9IUNoy0xfMuNYIhFAujoU2pL6SM&#10;dYvexHnokbj7DIM3iePQSDuYkeHeyTzLlPSmI35oTY+bFuvj7uSZorZHlz+9Lr7qzRjef9T9h1u/&#10;aH17M60fQSSc0t8YLvqsDhU7HcKJbBROw0yxedKwUCAu9TIHcdCQLxXIqpT/9atf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OoEaM/bAAAABg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:lang w:val="en-GB"/>
                <w14:ligatures w14:val="none"/>
              </w:rPr>
              <w:t>ผู้จัดการ/ผู้บริหาร        หัวหน้างาน       วิศวกร       ช่าง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lang w:val="en-GB"/>
                <w14:ligatures w14:val="none"/>
              </w:rPr>
              <w:t xml:space="preserve">   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อื่น โปรดระบุ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…………………………………..</w:t>
            </w:r>
          </w:p>
        </w:tc>
      </w:tr>
      <w:tr w:rsidR="0091253B" w:rsidRPr="0091253B" w14:paraId="7478C924" w14:textId="77777777" w:rsidTr="00C87428">
        <w:tc>
          <w:tcPr>
            <w:tcW w:w="1853" w:type="dxa"/>
            <w:shd w:val="clear" w:color="auto" w:fill="auto"/>
          </w:tcPr>
          <w:p w14:paraId="74D648C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ลักษณะงาน</w:t>
            </w:r>
          </w:p>
        </w:tc>
        <w:tc>
          <w:tcPr>
            <w:tcW w:w="8119" w:type="dxa"/>
            <w:gridSpan w:val="8"/>
            <w:shd w:val="clear" w:color="auto" w:fill="auto"/>
          </w:tcPr>
          <w:p w14:paraId="5BB23AD4" w14:textId="5C218ABA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46" behindDoc="0" locked="0" layoutInCell="1" allowOverlap="1" wp14:anchorId="6C4690CF" wp14:editId="0718C3F0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620658179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5ECE5" id="Rectangle 280" o:spid="_x0000_s1026" style="position:absolute;margin-left:289.1pt;margin-top:3.45pt;width:13pt;height:11pt;z-index:251658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P3gG94AAAAIAQAADwAAAGRycy9kb3du&#10;cmV2LnhtbEyPy07DMBBF90j8gzVI7KhDRNM0xKmqChasqpbH2o2HJNQeR7HbBL6+wwqWV/fqzJly&#10;NTkrzjiEzpOC+1kCAqn2pqNGwdvr810OIkRNRltPqOAbA6yq66tSF8aPtMPzPjaCIRQKraCNsS+k&#10;DHWLToeZ75G4+/SD05Hj0Egz6JHhzso0STLpdEd8odU9blqsj/uTY0q2O9r0abv4qjejf//J5h92&#10;/aLU7c20fgQRcYp/Y/jVZ3Wo2OngT2SCsArmizzlqYJsCYL7LHngfFCQ5kuQVSn/P1Bd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Nj94Bv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45" behindDoc="0" locked="0" layoutInCell="1" allowOverlap="1" wp14:anchorId="6A2E393A" wp14:editId="211A08FC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37465</wp:posOffset>
                      </wp:positionV>
                      <wp:extent cx="165100" cy="139700"/>
                      <wp:effectExtent l="0" t="0" r="25400" b="12700"/>
                      <wp:wrapNone/>
                      <wp:docPr id="68302148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AFC0F" id="Rectangle 279" o:spid="_x0000_s1026" style="position:absolute;margin-left:175.6pt;margin-top:2.95pt;width:13pt;height:11pt;z-index:251658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ifE594AAAAIAQAADwAAAGRycy9kb3du&#10;cmV2LnhtbEyPQU+DQBCF7yb+h82YeLNLaYAWWZqm0YMn06o9b2EE7O4sYbcF/fWOp3p8eS/ffFOs&#10;J2vEBQffOVIwn0UgkCpXd9QoeH97fliC8EFTrY0jVPCNHtbl7U2h89qNtMPLPjSCIeRzraANoc+l&#10;9FWLVvuZ65G4+3SD1YHj0Mh60CPDrZFxFKXS6o74Qqt73LZYnfZny5R0dzLx02v2VW1H9/GTJgez&#10;eVHq/m7aPIIIOIXrGP70WR1Kdjq6M9VeGAWLZB7zVEGyAsH9Iss4HxXE2QpkWcj/D5S/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OonxOf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44" behindDoc="0" locked="0" layoutInCell="1" allowOverlap="1" wp14:anchorId="0A5652CB" wp14:editId="75E31BEF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320031879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24405" id="Rectangle 278" o:spid="_x0000_s1026" style="position:absolute;margin-left:64.6pt;margin-top:3.95pt;width:13pt;height:11pt;z-index:251658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ge2rMNwAAAAIAQAADwAAAGRycy9kb3du&#10;cmV2LnhtbEyPwU7DMBBE70j8g7VI3KhDpKQkxKmqCg6cUFvg7MZLEmqvo9htAl/P9gTH0Yzevq1W&#10;s7PijGPoPSm4XyQgkBpvemoVvO2f7x5AhKjJaOsJFXxjgFV9fVXp0viJtnjexVYwhEKpFXQxDqWU&#10;oenQ6bDwAxJ3n350OnIcW2lGPTHcWZkmSS6d7okvdHrATYfNcXdyTMm3R5s+vS6/ms3k33/y7MOu&#10;X5S6vZnXjyAizvFvDBd9VoeanQ7+RCYIyzktUp4qWBYgLn2WcT4oSIsCZF3J/w/Uv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B7asw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43" behindDoc="0" locked="0" layoutInCell="1" allowOverlap="1" wp14:anchorId="2CB2FEBA" wp14:editId="62592D8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62865</wp:posOffset>
                      </wp:positionV>
                      <wp:extent cx="165100" cy="139700"/>
                      <wp:effectExtent l="0" t="0" r="25400" b="12700"/>
                      <wp:wrapNone/>
                      <wp:docPr id="230821993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DB530" id="Rectangle 277" o:spid="_x0000_s1026" style="position:absolute;margin-left:-2.9pt;margin-top:4.95pt;width:13pt;height:11pt;z-index:251658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8Ci8ntwAAAAGAQAADwAAAGRycy9kb3du&#10;cmV2LnhtbEyOTU/DMBBE70j8B2uRuLVOgxpIiFNVFRw4VS0fZzdeklB7HcVuE/j1XU5wHM3ozStX&#10;k7PijEPoPClYzBMQSLU3HTUK3l6fZw8gQtRktPWECr4xwKq6vip1YfxIOzzvYyMYQqHQCtoY+0LK&#10;ULfodJj7Hom7Tz84HTkOjTSDHhnurEyTJJNOd8QPre5x02J93J8cU7Ld0aZP2/uvejP6959s+WHX&#10;L0rd3kzrRxARp/g3hl99VoeKnQ7+RCYIq2C2ZPOoIM9BcJ0mKYiDgrtFDrIq5X/96gI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DwKLye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ด้านบริหาร         ด้านการซ่อมบำรุงรักษา        ด้านการควบคุมการผลิต         ด้านพลังงาน</w:t>
            </w:r>
          </w:p>
          <w:p w14:paraId="5F87B6B3" w14:textId="210B2B63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47" behindDoc="0" locked="0" layoutInCell="1" allowOverlap="1" wp14:anchorId="69E2FC43" wp14:editId="5323D76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52070</wp:posOffset>
                      </wp:positionV>
                      <wp:extent cx="165100" cy="139700"/>
                      <wp:effectExtent l="0" t="0" r="25400" b="12700"/>
                      <wp:wrapNone/>
                      <wp:docPr id="852476816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BC9D9" id="Rectangle 276" o:spid="_x0000_s1026" style="position:absolute;margin-left:-3.4pt;margin-top:4.1pt;width:13pt;height:11pt;z-index:251658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6bs5dwAAAAGAQAADwAAAGRycy9kb3du&#10;cmV2LnhtbEyOy27CMBBF95X6D9ZUYgdOU5HSNA5CqCxYVdDH2sTTJMUeR7Ehab++w4qurkZ3dO4p&#10;lqOz4ox9aD0puJ8lIJAqb1qqFby/baYLECFqMtp6QgU/GGBZ3t4UOjd+oB2e97EWDKGQawVNjF0u&#10;ZagadDrMfIfE3ZfvnY589rU0vR4Y7qxMkySTTrfEC43ucN1gddyfHFOy3dGmL6+P39V68B+/2fzT&#10;rrZKTe7G1TOIiGO8PsNFn9WhZKeDP5EJwiqYZmweFSxSEJf6ifOg4CFJQZaF/K9f/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Hpuzl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48" behindDoc="0" locked="0" layoutInCell="1" allowOverlap="1" wp14:anchorId="43F47640" wp14:editId="53AC06EA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33020</wp:posOffset>
                      </wp:positionV>
                      <wp:extent cx="165100" cy="139700"/>
                      <wp:effectExtent l="0" t="0" r="25400" b="12700"/>
                      <wp:wrapNone/>
                      <wp:docPr id="932215428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B615E" id="Rectangle 275" o:spid="_x0000_s1026" style="position:absolute;margin-left:153.1pt;margin-top:2.6pt;width:13pt;height:11pt;z-index:251658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zf6n90AAAAIAQAADwAAAGRycy9kb3du&#10;cmV2LnhtbEyPzU7DMBCE70i8g7VI3KiDo6YoxKmqCg6cUMvP2Y2XJNReR7HbBJ6e5QSn3dWMZr+p&#10;1rN34oxj7ANpuF1kIJCaYHtqNby+PN7cgYjJkDUuEGr4wgjr+vKiMqUNE+3wvE+t4BCKpdHQpTSU&#10;UsamQ2/iIgxIrH2E0ZvE59hKO5qJw72TKssK6U1P/KEzA247bI77k+eUYnd06uF59dlsp/D2XSzf&#10;3eZJ6+ureXMPIuGc/szwi8/oUDPTIZzIRuE05Fmh2KphyYP1PFe8HDSolQJZV/J/gfoH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Pzf6n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:lang w:val="en-GB"/>
                <w14:ligatures w14:val="none"/>
              </w:rPr>
              <w:t>ด้านความปลอดภัย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และสิ่งแวดล้อม         อื่นๆ โปรดระบุ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…………………………………………………………….</w:t>
            </w:r>
          </w:p>
        </w:tc>
      </w:tr>
      <w:tr w:rsidR="0091253B" w:rsidRPr="0091253B" w14:paraId="4C284D25" w14:textId="77777777" w:rsidTr="00C87428">
        <w:tc>
          <w:tcPr>
            <w:tcW w:w="1853" w:type="dxa"/>
            <w:shd w:val="clear" w:color="auto" w:fill="auto"/>
          </w:tcPr>
          <w:p w14:paraId="58C95B4B" w14:textId="77777777" w:rsidR="0091253B" w:rsidRPr="0091253B" w:rsidRDefault="0091253B" w:rsidP="0091253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ประสบการณ์ทำงาน</w:t>
            </w:r>
          </w:p>
        </w:tc>
        <w:tc>
          <w:tcPr>
            <w:tcW w:w="8119" w:type="dxa"/>
            <w:gridSpan w:val="8"/>
            <w:shd w:val="clear" w:color="auto" w:fill="auto"/>
          </w:tcPr>
          <w:p w14:paraId="3FC037C5" w14:textId="0E7C29BE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54" behindDoc="0" locked="0" layoutInCell="1" allowOverlap="1" wp14:anchorId="14693BE9" wp14:editId="3DBCC91D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1489141096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821A7" id="Rectangle 274" o:spid="_x0000_s1026" style="position:absolute;margin-left:318.1pt;margin-top:3.3pt;width:13pt;height:11pt;z-index:2516583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3XTj9dwAAAAIAQAADwAAAGRycy9kb3du&#10;cmV2LnhtbEyPzU7DMBCE70i8g7VI3KiDEaYKcaqqggMn1PJzduMlCbXXUew2gadnOcFtRzP6dqZa&#10;zcGLE46pj2TgelGAQGqi66k18PryeLUEkbIlZ30kNPCFCVb1+VllSxcn2uJpl1vBEEqlNdDlPJRS&#10;pqbDYNMiDkjsfcQx2MxybKUb7cTw4KUqCi2D7Yk/dHbATYfNYXcMTNHbg1cPz3efzWaKb9/69t2v&#10;n4y5vJjX9yAyzvkvDL/1uTrU3Gkfj+SS8Ab0jVYc5UODYF9rxXpvQC01yLqS/wfUP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DddOP1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53" behindDoc="0" locked="0" layoutInCell="1" allowOverlap="1" wp14:anchorId="242C1823" wp14:editId="5EF3EA90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253018621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9EA48" id="Rectangle 273" o:spid="_x0000_s1026" style="position:absolute;margin-left:231.1pt;margin-top:3.3pt;width:13pt;height:11pt;z-index:251658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NeA1q9wAAAAIAQAADwAAAGRycy9kb3du&#10;cmV2LnhtbEyPwU7DMBBE70j8g7VI3KhDVEwU4lRVBQdOqC1wduMlCbXXUew2ga9nOcFxNKO3b6vV&#10;7J044xj7QBpuFxkIpCbYnloNr/unmwJETIascYFQwxdGWNWXF5UpbZhoi+ddagVDKJZGQ5fSUEoZ&#10;mw69iYswIHH3EUZvEsexlXY0E8O9k3mWKelNT3yhMwNuOmyOu5NnitoeXf74cv/ZbKbw9q3u3t36&#10;Wevrq3n9ACLhnP7G8KvP6lCz0yGcyEbhNCxVnvNUg1IguF8WBeeDhrxQIOtK/n+g/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14DWr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52" behindDoc="0" locked="0" layoutInCell="1" allowOverlap="1" wp14:anchorId="4AA6BCEC" wp14:editId="65211B8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60960</wp:posOffset>
                      </wp:positionV>
                      <wp:extent cx="165100" cy="139700"/>
                      <wp:effectExtent l="0" t="0" r="25400" b="12700"/>
                      <wp:wrapNone/>
                      <wp:docPr id="1251932903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164B5" id="Rectangle 272" o:spid="_x0000_s1026" style="position:absolute;margin-left:147.6pt;margin-top:4.8pt;width:13pt;height:11pt;z-index:25165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fPWON0AAAAIAQAADwAAAGRycy9kb3du&#10;cmV2LnhtbEyPzU7DMBCE70i8g7VI3KgTo5o2xKmqCg6cUAv07MZLEuqfKHabwNOznMptRzP6dqZc&#10;Tc6yMw6xC15BPsuAoa+D6Xyj4P3t+W4BLCbtjbbBo4JvjLCqrq9KXZgw+i2ed6lhBPGx0AralPqC&#10;81i36HSchR49eZ9hcDqRHBpuBj0S3FkuskxypztPH1rd46bF+rg7OaLI7dGKp9eHr3ozho8fOd/b&#10;9YtStzfT+hFYwildwvBXn6pDRZ0O4eRNZFaBWM4FRRUsJTDy70VO+kBHLoFXJf8/oPoF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HfPWO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51" behindDoc="0" locked="0" layoutInCell="1" allowOverlap="1" wp14:anchorId="79AA8B23" wp14:editId="76ED44F0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1988178918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CD9EA" id="Rectangle 271" o:spid="_x0000_s1026" style="position:absolute;margin-left:67.1pt;margin-top:4.3pt;width:13pt;height:11pt;z-index:25165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RWS2dwAAAAIAQAADwAAAGRycy9kb3du&#10;cmV2LnhtbEyPy07DMBBF90j8gzVI7KhNCqYKcaqqggUr1PJYu8mQhNrjKHabwNczXZXl1b06c6ZY&#10;Tt6JIw6xC2TgdqZAIFWh7qgx8P72fLMAEZOl2rpAaOAHIyzLy4vC5nUYaYPHbWoEQyjm1kCbUp9L&#10;GasWvY2z0CNx9xUGbxPHoZH1YEeGeyczpbT0tiO+0Noe1y1W++3BM0Vv9i57en34rtZj+PjV959u&#10;9WLM9dW0egSRcErnMZz0WR1KdtqFA9VROM7zu4ynBhYaxKnXivPOwFxpkGUh/z9Q/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xFZLZ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50" behindDoc="0" locked="0" layoutInCell="1" allowOverlap="1" wp14:anchorId="1EA8C304" wp14:editId="71991DE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183521410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326D2" id="Rectangle 270" o:spid="_x0000_s1026" style="position:absolute;margin-left:-2.9pt;margin-top:4.3pt;width:13pt;height:11pt;z-index:251658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U5045NwAAAAGAQAADwAAAGRycy9kb3du&#10;cmV2LnhtbEyOTU/DMBBE70j8B2uRuLUOQTVViFNVFRw4oZaPsxtvk7T2OordJvDrWU5wHM3ozStX&#10;k3figkPsAmm4m2cgkOpgO2o0vL89z5YgYjJkjQuEGr4wwqq6vipNYcNIW7zsUiMYQrEwGtqU+kLK&#10;WLfoTZyHHom7Qxi8SRyHRtrBjAz3TuZZpqQ3HfFDa3rctFifdmfPFLU9ufzp9eFYb8bw8a0Wn279&#10;ovXtzbR+BJFwSn9j+NVndajYaR/OZKNwGmYLNk8algoE13mWg9hruM8UyKqU//WrH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BTnTjk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b/>
                <w:bCs/>
                <w:noProof/>
                <w:kern w:val="0"/>
                <w:sz w:val="28"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ตั้งแต่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0-3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ปี       มากกว่า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3-5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ปี         มากกว่า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6-10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ปี        มากกว่า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10-15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ปี       </w: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cs/>
                <w14:ligatures w14:val="none"/>
              </w:rPr>
              <w:t xml:space="preserve">มากกว่า </w:t>
            </w:r>
            <w:r w:rsidRPr="0091253B">
              <w:rPr>
                <w:rFonts w:ascii="TH SarabunPSK" w:eastAsia="Cordia New" w:hAnsi="TH SarabunPSK" w:cs="TH SarabunPSK"/>
                <w:noProof/>
                <w:spacing w:val="-6"/>
                <w:kern w:val="0"/>
                <w:sz w:val="28"/>
                <w14:ligatures w14:val="none"/>
              </w:rPr>
              <w:t>15</w: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cs/>
                <w14:ligatures w14:val="none"/>
              </w:rPr>
              <w:t xml:space="preserve"> ปี</w:t>
            </w:r>
          </w:p>
        </w:tc>
      </w:tr>
      <w:tr w:rsidR="0091253B" w:rsidRPr="0091253B" w14:paraId="23ED40CE" w14:textId="77777777" w:rsidTr="00C87428">
        <w:tc>
          <w:tcPr>
            <w:tcW w:w="1853" w:type="dxa"/>
            <w:shd w:val="clear" w:color="auto" w:fill="auto"/>
          </w:tcPr>
          <w:p w14:paraId="41245058" w14:textId="77777777" w:rsidR="0091253B" w:rsidRPr="0091253B" w:rsidRDefault="0091253B" w:rsidP="0091253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ระดับการศึกษาสูงสุด</w:t>
            </w:r>
          </w:p>
        </w:tc>
        <w:tc>
          <w:tcPr>
            <w:tcW w:w="8119" w:type="dxa"/>
            <w:gridSpan w:val="8"/>
            <w:shd w:val="clear" w:color="auto" w:fill="auto"/>
          </w:tcPr>
          <w:p w14:paraId="292B19E2" w14:textId="5B594184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55" behindDoc="0" locked="0" layoutInCell="1" allowOverlap="1" wp14:anchorId="4B4E2953" wp14:editId="1268D8F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483255456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C0A43" id="Rectangle 269" o:spid="_x0000_s1026" style="position:absolute;margin-left:-3.4pt;margin-top:3.95pt;width:13pt;height:11pt;z-index:2516583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l77RdsAAAAGAQAADwAAAGRycy9kb3du&#10;cmV2LnhtbEyOwU7DMBBE70j8g7VI3FqHSKQkjVNVFRw4obbA2Y23Sai9jmK3CXw92xMcRzN688rV&#10;5Ky44BA6Twoe5gkIpNqbjhoF7/uX2ROIEDUZbT2hgm8MsKpub0pdGD/SFi+72AiGUCi0gjbGvpAy&#10;1C06Hea+R+Lu6AenI8ehkWbQI8OdlWmSZNLpjvih1T1uWqxPu7NjSrY92fT5bfFVb0b/8ZM9ftr1&#10;q1L3d9N6CSLiFP/GcNVndajY6eDPZIKwCmYZm0cFixzEtc5TEAcFaZ6DrEr5X7/6BQ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Jpe+0XbAAAABg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56" behindDoc="0" locked="0" layoutInCell="1" allowOverlap="1" wp14:anchorId="109429D3" wp14:editId="36071DE4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1249041132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9E8EF" id="Rectangle 268" o:spid="_x0000_s1026" style="position:absolute;margin-left:193.6pt;margin-top:3.45pt;width:13pt;height:11pt;z-index:2516583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qblQ94AAAAIAQAADwAAAGRycy9kb3du&#10;cmV2LnhtbEyPy07DMBBF90j8gzVI7KjTFNI0xKmqChasUMtj7cZDEmqPo9htAl/PsILl1b06c6Zc&#10;T86KMw6h86RgPktAINXedNQoeH15vMlBhKjJaOsJFXxhgHV1eVHqwviRdnjex0YwhEKhFbQx9oWU&#10;oW7R6TDzPRJ3H35wOnIcGmkGPTLcWZkmSSad7ogvtLrHbYv1cX9yTMl2R5s+PC8/6+3o376zu3e7&#10;eVLq+mra3IOIOMW/MfzqszpU7HTwJzJBWAWLfJnyVEG2AsH97XzB+aAgzVcgq1L+f6D6AQ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Cqm5UP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ปวช. สาขา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………………………………………………    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ปว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ส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. สาขา……………………………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……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…………………  </w:t>
            </w:r>
          </w:p>
          <w:p w14:paraId="758CCBBD" w14:textId="19687820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57" behindDoc="0" locked="0" layoutInCell="1" allowOverlap="1" wp14:anchorId="1F1540DF" wp14:editId="7D50A21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678939776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FE56" id="Rectangle 267" o:spid="_x0000_s1026" style="position:absolute;margin-left:-2.9pt;margin-top:3.95pt;width:13pt;height:11pt;z-index:251658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DjvdJdwAAAAGAQAADwAAAGRycy9kb3du&#10;cmV2LnhtbEyOwU7DMBBE70j8g7VI3FqHSE1JGqeqKjhwQm2Bsxtvk1B7HcVuE/h6lhOcRqtZvXnl&#10;enJWXHEInScFD/MEBFLtTUeNgrfD8+wRRIiajLaeUMEXBlhXtzelLowfaYfXfWwEQygUWkEbY19I&#10;GeoWnQ5z3yNxd/KD05HPoZFm0CPDnZVpkmTS6Y54odU9blusz/uLY0q2O9v06XX5WW9H//6dLT7s&#10;5kWp+7tpswIRcYp/z/Crz+pQsdPRX8gEYRXMFmweFSxzEFynSQriyJnnIKtS/tevfg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OO90l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58" behindDoc="0" locked="0" layoutInCell="1" allowOverlap="1" wp14:anchorId="0D666DDA" wp14:editId="72600B75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1962815600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A229A" id="Rectangle 266" o:spid="_x0000_s1026" style="position:absolute;margin-left:193.6pt;margin-top:3.45pt;width:13pt;height:11pt;z-index:2516583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qblQ94AAAAIAQAADwAAAGRycy9kb3du&#10;cmV2LnhtbEyPy07DMBBF90j8gzVI7KjTFNI0xKmqChasUMtj7cZDEmqPo9htAl/PsILl1b06c6Zc&#10;T86KMw6h86RgPktAINXedNQoeH15vMlBhKjJaOsJFXxhgHV1eVHqwviRdnjex0YwhEKhFbQx9oWU&#10;oW7R6TDzPRJ3H35wOnIcGmkGPTLcWZkmSSad7ogvtLrHbYv1cX9yTMl2R5s+PC8/6+3o376zu3e7&#10;eVLq+mra3IOIOMW/MfzqszpU7HTwJzJBWAWLfJnyVEG2AsH97XzB+aAgzVcgq1L+f6D6AQ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Cqm5UP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ปวท. สาขา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………………………………………………   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ป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ริญญาตรี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 สาขา……………………………………………  </w:t>
            </w:r>
          </w:p>
          <w:p w14:paraId="35710D4B" w14:textId="640E4EC4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59" behindDoc="0" locked="0" layoutInCell="1" allowOverlap="1" wp14:anchorId="2D90F892" wp14:editId="7930E6A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327732086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F84CA" id="Rectangle 265" o:spid="_x0000_s1026" style="position:absolute;margin-left:-2.9pt;margin-top:3.95pt;width:13pt;height:11pt;z-index:251658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DjvdJdwAAAAGAQAADwAAAGRycy9kb3du&#10;cmV2LnhtbEyOwU7DMBBE70j8g7VI3FqHSE1JGqeqKjhwQm2Bsxtvk1B7HcVuE/h6lhOcRqtZvXnl&#10;enJWXHEInScFD/MEBFLtTUeNgrfD8+wRRIiajLaeUMEXBlhXtzelLowfaYfXfWwEQygUWkEbY19I&#10;GeoWnQ5z3yNxd/KD05HPoZFm0CPDnZVpkmTS6Y54odU9blusz/uLY0q2O9v06XX5WW9H//6dLT7s&#10;5kWp+7tpswIRcYp/z/Crz+pQsdPRX8gEYRXMFmweFSxzEFynSQriyJnnIKtS/tevfg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OO90l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60" behindDoc="0" locked="0" layoutInCell="1" allowOverlap="1" wp14:anchorId="2D9CD19B" wp14:editId="1C61B809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2118030010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8F998" id="Rectangle 264" o:spid="_x0000_s1026" style="position:absolute;margin-left:193.6pt;margin-top:3.45pt;width:13pt;height:11pt;z-index:251658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qblQ94AAAAIAQAADwAAAGRycy9kb3du&#10;cmV2LnhtbEyPy07DMBBF90j8gzVI7KjTFNI0xKmqChasUMtj7cZDEmqPo9htAl/PsILl1b06c6Zc&#10;T86KMw6h86RgPktAINXedNQoeH15vMlBhKjJaOsJFXxhgHV1eVHqwviRdnjex0YwhEKhFbQx9oWU&#10;oW7R6TDzPRJ3H35wOnIcGmkGPTLcWZkmSSad7ogvtLrHbYv1cX9yTMl2R5s+PC8/6+3o376zu3e7&#10;eVLq+mra3IOIOMW/MfzqszpU7HTwJzJBWAWLfJnyVEG2AsH97XzB+aAgzVcgq1L+f6D6AQ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Cqm5UP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ปริญญาโท สาขา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………………………………………    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ป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ริญญาเอก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 สาขา……………………………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..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……………  </w:t>
            </w:r>
          </w:p>
          <w:p w14:paraId="4D17C4FF" w14:textId="5D757FF0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61" behindDoc="0" locked="0" layoutInCell="1" allowOverlap="1" wp14:anchorId="7421F59B" wp14:editId="15A45C4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51435</wp:posOffset>
                      </wp:positionV>
                      <wp:extent cx="165100" cy="139700"/>
                      <wp:effectExtent l="0" t="0" r="25400" b="12700"/>
                      <wp:wrapNone/>
                      <wp:docPr id="457245499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4DE39" id="Rectangle 263" o:spid="_x0000_s1026" style="position:absolute;margin-left:-2.9pt;margin-top:4.05pt;width:13pt;height:11pt;z-index:251658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o3tPrdwAAAAGAQAADwAAAGRycy9kb3du&#10;cmV2LnhtbEyOwU7DMBBE70j8g7VI3FonQQ1VGqeqKjhwQm2Bsxtvk1B7HcVuE/h6lhMcRzN688r1&#10;5Ky44hA6TwrSeQICqfamo0bB2+F5tgQRoiajrSdU8IUB1tXtTakL40fa4XUfG8EQCoVW0MbYF1KG&#10;ukWnw9z3SNyd/OB05Dg00gx6ZLizMkuSXDrdET+0usdti/V5f3FMyXdnmz29Pn7W29G/f+eLD7t5&#10;Uer+btqsQESc4t8YfvVZHSp2OvoLmSCsgtmCzaOCZQqC6yzJQBwVPCQpyKqU//WrH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je0+t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อื่นๆ โปรดระบุ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………………………………………………         </w:t>
            </w:r>
          </w:p>
        </w:tc>
      </w:tr>
      <w:tr w:rsidR="0091253B" w:rsidRPr="0091253B" w14:paraId="3210D055" w14:textId="77777777" w:rsidTr="00C87428">
        <w:tc>
          <w:tcPr>
            <w:tcW w:w="1853" w:type="dxa"/>
            <w:shd w:val="clear" w:color="auto" w:fill="auto"/>
          </w:tcPr>
          <w:p w14:paraId="5FDBF454" w14:textId="77777777" w:rsidR="0091253B" w:rsidRPr="0091253B" w:rsidRDefault="0091253B" w:rsidP="0091253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ท่านทราบข่าวการจัดฝึกอบรมจากแหล่งใด</w:t>
            </w:r>
          </w:p>
        </w:tc>
        <w:tc>
          <w:tcPr>
            <w:tcW w:w="8119" w:type="dxa"/>
            <w:gridSpan w:val="8"/>
            <w:shd w:val="clear" w:color="auto" w:fill="auto"/>
          </w:tcPr>
          <w:p w14:paraId="14391E06" w14:textId="38AF9D9D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62" behindDoc="0" locked="0" layoutInCell="1" allowOverlap="1" wp14:anchorId="55D83464" wp14:editId="4A65A67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52705</wp:posOffset>
                      </wp:positionV>
                      <wp:extent cx="165100" cy="139700"/>
                      <wp:effectExtent l="0" t="0" r="25400" b="12700"/>
                      <wp:wrapNone/>
                      <wp:docPr id="112588900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38728" id="Rectangle 262" o:spid="_x0000_s1026" style="position:absolute;margin-left:-3.4pt;margin-top:4.15pt;width:13pt;height:11pt;z-index:251658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FzGQ/dwAAAAGAQAADwAAAGRycy9kb3du&#10;cmV2LnhtbEyOTU/DMBBE70j8B2uRuLUOiQglZFNVFRw4oZaPsxsvSai9jmK3SfvrcU9wHM3ozSuX&#10;kzXiSIPvHCPczRMQxLXTHTcIH+8vswUIHxRrZRwTwok8LKvrq1IV2o28oeM2NCJC2BcKoQ2hL6T0&#10;dUtW+bnriWP37QarQoxDI/Wgxgi3RqZJkkurOo4Prepp3VK93x5spOSbvUmf3x5+6vXoPs/5/ZdZ&#10;vSLe3kyrJxCBpvA3hot+VIcqOu3cgbUXBmGWR/OAsMhAXOrHFMQOIUsykFUp/+tXv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XMZD9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64" behindDoc="0" locked="0" layoutInCell="1" allowOverlap="1" wp14:anchorId="625ECE8C" wp14:editId="0B86A02B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52705</wp:posOffset>
                      </wp:positionV>
                      <wp:extent cx="165100" cy="139700"/>
                      <wp:effectExtent l="0" t="0" r="25400" b="12700"/>
                      <wp:wrapNone/>
                      <wp:docPr id="203284534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01B61" id="Rectangle 261" o:spid="_x0000_s1026" style="position:absolute;margin-left:264.1pt;margin-top:4.15pt;width:13pt;height:11pt;z-index:251658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WM1vd0AAAAIAQAADwAAAGRycy9kb3du&#10;cmV2LnhtbEyPQU+DQBCF7yb+h82YeLOLIJQgS9M0evBkWrXnLYyA3Z0l7Lagv97xVI8v7+Wbb8rV&#10;bI044+h7RwruFxEIpNo1PbUK3t+e73IQPmhqtHGECr7Rw6q6vip10biJtnjehVYwhHyhFXQhDIWU&#10;vu7Qar9wAxJ3n260OnAcW9mMemK4NTKOokxa3RNf6PSAmw7r4+5kmZJtjyZ+el1+1ZvJffxk6d6s&#10;X5S6vZnXjyACzuEyhj99VoeKnQ7uRI0XRkEa5zFPFeQJCO7T9IHzQUESJSCrUv5/oPoF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KWM1v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63" behindDoc="0" locked="0" layoutInCell="1" allowOverlap="1" wp14:anchorId="6A26B21D" wp14:editId="54AFCB2B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46355</wp:posOffset>
                      </wp:positionV>
                      <wp:extent cx="165100" cy="139700"/>
                      <wp:effectExtent l="0" t="0" r="25400" b="12700"/>
                      <wp:wrapNone/>
                      <wp:docPr id="2093514498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3BB81" id="Rectangle 260" o:spid="_x0000_s1026" style="position:absolute;margin-left:68.6pt;margin-top:3.65pt;width:13pt;height:11pt;z-index:251658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w/FsudwAAAAIAQAADwAAAGRycy9kb3du&#10;cmV2LnhtbEyPy07DMBBF90j8gzVI7KhDIhIIcaqqggUr1PJYu/GQhNrjKHabwNczXZXl1b06c6Za&#10;zs6KI46h96TgdpGAQGq86alV8P72fHMPIkRNRltPqOAHAyzry4tKl8ZPtMHjNraCIRRKraCLcSil&#10;DE2HToeFH5C4+/Kj05Hj2Eoz6onhzso0SXLpdE98odMDrjts9tuDY0q+2dv06bX4btaT//jN7z7t&#10;6kWp66t59Qgi4hzPYzjpszrU7LTzBzJBWM5ZkfJUQZGBOPV5xnmnIH3IQNaV/P9A/Qc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DD8Wy5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เว็บไซต์ พพ.         เว็บไซต์ กองพัฒนาทรัพยากรบุคคลด้านพลังงาน 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lang w:val="en-GB"/>
                <w14:ligatures w14:val="none"/>
              </w:rPr>
              <w:t xml:space="preserve">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อีเมลจาก พพ.</w:t>
            </w:r>
          </w:p>
          <w:p w14:paraId="6E41880B" w14:textId="54434C7F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65" behindDoc="0" locked="0" layoutInCell="1" allowOverlap="1" wp14:anchorId="698BF9E5" wp14:editId="4A7AB50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183348857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01E97" id="Rectangle 259" o:spid="_x0000_s1026" style="position:absolute;margin-left:-3.9pt;margin-top:3.3pt;width:13pt;height:11pt;z-index:251658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3+DZedsAAAAGAQAADwAAAGRycy9kb3du&#10;cmV2LnhtbEyOTU/DMBBE70j8B2uRuLUOkXCjEKeqKjhwQi0fZzdeklB7HcVuE/j1bE9wHM3ozavW&#10;s3fijGPsA2m4W2YgkJpge2o1vL0+LQoQMRmyxgVCDd8YYV1fX1WmtGGiHZ73qRUMoVgaDV1KQyll&#10;bDr0Ji7DgMTdZxi9SRzHVtrRTAz3TuZZpqQ3PfFDZwbcdtgc9yfPFLU7uvzxZfXVbKfw/qPuP9zm&#10;Wevbm3nzACLhnP7GcNFndajZ6RBOZKNwGhYrNk8alAJxqYscxEFDXiiQdSX/69e/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N/g2XnbAAAABg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67" behindDoc="0" locked="0" layoutInCell="1" allowOverlap="1" wp14:anchorId="39FEAD98" wp14:editId="74FF43FC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166322886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966F8" id="Rectangle 258" o:spid="_x0000_s1026" style="position:absolute;margin-left:264.6pt;margin-top:3.8pt;width:13pt;height:11pt;z-index:251658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JQ3wit0AAAAIAQAADwAAAGRycy9kb3du&#10;cmV2LnhtbEyPy07DMBBF90j8gzVI7KiDJbs0xKmqChasUMtj7cYmCbXHUew2ga9nWMHy6l6dOVOt&#10;5+DZ2Y2pj6jhdlEAc9hE22Or4fXl8eYOWMoGrfERnYYvl2BdX15UprRxwp0773PLCIKpNBq6nIeS&#10;89R0Lpi0iIND6j7iGEymOLbcjmYiePBcFIXiwfRIFzozuG3nmuP+FIiidkcvHp6Xn812im/fSr77&#10;zZPW11fz5h5YdnP+G8OvPqlDTU6HeEKbmNcgxUrQVMNSAaNeSkn5oEGsFPC64v8fqH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JQ3wi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66" behindDoc="0" locked="0" layoutInCell="1" allowOverlap="1" wp14:anchorId="7A566D2B" wp14:editId="640435D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1339764919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D5983" id="Rectangle 257" o:spid="_x0000_s1026" style="position:absolute;margin-left:118.6pt;margin-top:3.3pt;width:13pt;height:11pt;z-index:251658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j1WqC90AAAAIAQAADwAAAGRycy9kb3du&#10;cmV2LnhtbEyPzU7DMBCE70i8g7VI3KhDKtwqjVNVFRw4oZafsxtvk1B7HcVuE3h6lhPcdjSjb2fK&#10;9eSduOAQu0Aa7mcZCKQ62I4aDW+vT3dLEDEZssYFQg1fGGFdXV+VprBhpB1e9qkRDKFYGA1tSn0h&#10;Zaxb9CbOQo/E3jEM3iSWQyPtYEaGeyfzLFPSm474Q2t63LZYn/ZnzxS1O7n88WXxWW/H8P6tHj7c&#10;5lnr25tpswKRcEp/Yfitz9Wh4k6HcCYbhdOQzxc5RzUoBYL9XM1ZH/hYKpBVKf8PqH4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j1WqC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4"/>
                <w:kern w:val="0"/>
                <w:sz w:val="28"/>
                <w:cs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/>
                <w:noProof/>
                <w:spacing w:val="-4"/>
                <w:kern w:val="0"/>
                <w:sz w:val="28"/>
                <w14:ligatures w14:val="none"/>
              </w:rPr>
              <w:t>Facebook PRE by DEDE</w: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4"/>
                <w:kern w:val="0"/>
                <w:sz w:val="28"/>
                <w:cs/>
                <w14:ligatures w14:val="none"/>
              </w:rPr>
              <w:t xml:space="preserve">          </w:t>
            </w:r>
            <w:r w:rsidRPr="0091253B">
              <w:rPr>
                <w:rFonts w:ascii="TH SarabunPSK" w:eastAsia="Cordia New" w:hAnsi="TH SarabunPSK" w:cs="TH SarabunPSK"/>
                <w:noProof/>
                <w:spacing w:val="-4"/>
                <w:kern w:val="0"/>
                <w:sz w:val="28"/>
                <w14:ligatures w14:val="none"/>
              </w:rPr>
              <w:t>Facebook</w: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4"/>
                <w:kern w:val="0"/>
                <w:sz w:val="28"/>
                <w:cs/>
                <w14:ligatures w14:val="none"/>
              </w:rPr>
              <w:t xml:space="preserve"> หน่วยงานอื่นของ พพ.         </w:t>
            </w:r>
            <w:r w:rsidRPr="0091253B">
              <w:rPr>
                <w:rFonts w:ascii="TH SarabunPSK" w:eastAsia="Cordia New" w:hAnsi="TH SarabunPSK" w:cs="TH SarabunPSK"/>
                <w:noProof/>
                <w:spacing w:val="-4"/>
                <w:kern w:val="0"/>
                <w:sz w:val="28"/>
                <w14:ligatures w14:val="none"/>
              </w:rPr>
              <w:t xml:space="preserve">Facebook </w:t>
            </w:r>
            <w:r w:rsidRPr="0091253B">
              <w:rPr>
                <w:rFonts w:ascii="TH SarabunPSK" w:eastAsia="Cordia New" w:hAnsi="TH SarabunPSK" w:cs="TH SarabunPSK"/>
                <w:noProof/>
                <w:spacing w:val="-4"/>
                <w:kern w:val="0"/>
                <w:sz w:val="28"/>
                <w:cs/>
                <w14:ligatures w14:val="none"/>
              </w:rPr>
              <w:t>หน่วยงาน</w: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4"/>
                <w:kern w:val="0"/>
                <w:sz w:val="28"/>
                <w:cs/>
                <w14:ligatures w14:val="none"/>
              </w:rPr>
              <w:t>ฝ</w:t>
            </w:r>
            <w:r w:rsidR="00EB0937">
              <w:rPr>
                <w:rFonts w:ascii="TH SarabunPSK" w:eastAsia="Cordia New" w:hAnsi="TH SarabunPSK" w:cs="TH SarabunPSK" w:hint="cs"/>
                <w:noProof/>
                <w:spacing w:val="-4"/>
                <w:kern w:val="0"/>
                <w:sz w:val="28"/>
                <w:cs/>
                <w14:ligatures w14:val="none"/>
              </w:rPr>
              <w:t>ึ</w: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4"/>
                <w:kern w:val="0"/>
                <w:sz w:val="28"/>
                <w:cs/>
                <w14:ligatures w14:val="none"/>
              </w:rPr>
              <w:t>กอบรม</w:t>
            </w:r>
          </w:p>
          <w:p w14:paraId="630D1337" w14:textId="0D8C09C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70" behindDoc="0" locked="0" layoutInCell="1" allowOverlap="1" wp14:anchorId="60A6F95D" wp14:editId="5803316D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510404558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D796C" id="Rectangle 256" o:spid="_x0000_s1026" style="position:absolute;margin-left:265.1pt;margin-top:3.95pt;width:13pt;height:11pt;z-index:251658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9Nsv5N4AAAAIAQAADwAAAGRycy9kb3du&#10;cmV2LnhtbEyPy07DMBBF90j8gzVI7KhDUFIS4lRVBQtWqOWxduMhCbXHUew2ga9nWJXl1b06c6Za&#10;zc6KE46h96TgdpGAQGq86alV8Pb6dHMPIkRNRltPqOAbA6zqy4tKl8ZPtMXTLraCIRRKraCLcSil&#10;DE2HToeFH5C4+/Sj05Hj2Eoz6onhzso0SXLpdE98odMDbjpsDrujY0q+Pdj08WX51Wwm//6TZx92&#10;/azU9dW8fgARcY7nMfzpszrU7LT3RzJBWAXZXZLyVMGyAMF9luWc9wrSogBZV/L/A/Uv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PTbL+T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69" behindDoc="0" locked="0" layoutInCell="1" allowOverlap="1" wp14:anchorId="00B9509C" wp14:editId="46DCDDDF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789640592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82738" id="Rectangle 255" o:spid="_x0000_s1026" style="position:absolute;margin-left:129.1pt;margin-top:3.95pt;width:13pt;height:11pt;z-index:251658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Ygp4md4AAAAIAQAADwAAAGRycy9kb3du&#10;cmV2LnhtbEyPzU7DMBCE70i8g7VI3KhDRNMkxKmqCg6cUMvP2Y2XJNReR7HbBJ6e5QS3Hc3o25lq&#10;PTsrzjiG3pOC20UCAqnxpqdWwevL400OIkRNRltPqOALA6zry4tKl8ZPtMPzPraCIRRKraCLcSil&#10;DE2HToeFH5DY+/Cj05Hl2Eoz6onhzso0STLpdE/8odMDbjtsjvuTY0q2O9r04Xn12Wwn//adLd/t&#10;5kmp66t5cw8i4hz/wvBbn6tDzZ0O/kQmCKsgXeYpRxWsChDsp/kd6wMfRQGyruT/AfUP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GIKeJn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68" behindDoc="0" locked="0" layoutInCell="1" allowOverlap="1" wp14:anchorId="605632C2" wp14:editId="6660603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419181850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13B31" id="Rectangle 254" o:spid="_x0000_s1026" style="position:absolute;margin-left:-2.9pt;margin-top:3.95pt;width:13pt;height:11pt;z-index:2516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DjvdJdwAAAAGAQAADwAAAGRycy9kb3du&#10;cmV2LnhtbEyOwU7DMBBE70j8g7VI3FqHSE1JGqeqKjhwQm2Bsxtvk1B7HcVuE/h6lhOcRqtZvXnl&#10;enJWXHEInScFD/MEBFLtTUeNgrfD8+wRRIiajLaeUMEXBlhXtzelLowfaYfXfWwEQygUWkEbY19I&#10;GeoWnQ5z3yNxd/KD05HPoZFm0CPDnZVpkmTS6Y54odU9blusz/uLY0q2O9v06XX5WW9H//6dLT7s&#10;5kWp+7tpswIRcYp/z/Crz+pQsdPRX8gEYRXMFmweFSxzEFynSQriyJnnIKtS/tevfg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OO90l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Line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กลุ่ม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Refresh/BrushUp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Line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กลุ่ม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หน่วยงานฝึกอบรม          เพื่อน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ผู้แนะนำ</w:t>
            </w:r>
          </w:p>
          <w:p w14:paraId="07A723B0" w14:textId="7F529BDB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73" behindDoc="0" locked="0" layoutInCell="1" allowOverlap="1" wp14:anchorId="65E61E42" wp14:editId="08B76962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53975</wp:posOffset>
                      </wp:positionV>
                      <wp:extent cx="165100" cy="139700"/>
                      <wp:effectExtent l="0" t="0" r="25400" b="12700"/>
                      <wp:wrapNone/>
                      <wp:docPr id="131849420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2F0BA" id="Rectangle 253" o:spid="_x0000_s1026" style="position:absolute;margin-left:188.1pt;margin-top:4.25pt;width:13pt;height:11pt;z-index:251658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/EHFCd0AAAAIAQAADwAAAGRycy9kb3du&#10;cmV2LnhtbEyPwU7DMBBE70j8g7VI3KhNIGmVxqmqCg6cUAv07CZLEmqvo9htAl/PcirH0Yzevi1W&#10;k7PijEPoPGm4nykQSJWvO2o0vL893y1AhGioNtYTavjGAKvy+qowee1H2uJ5FxvBEAq50dDG2OdS&#10;hqpFZ8LM90jcffrBmchxaGQ9mJHhzspEqUw60xFfaE2Pmxar4+7kmJJtjzZ5ep1/VZvRf/xk6d6u&#10;X7S+vZnWSxARp3gZw58+q0PJTgd/ojoIq+FhniU81bBIQXD/qBLOBy5UCrIs5P8Hyl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/EHFC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72" behindDoc="0" locked="0" layoutInCell="1" allowOverlap="1" wp14:anchorId="4823B0DA" wp14:editId="386F532C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53340</wp:posOffset>
                      </wp:positionV>
                      <wp:extent cx="165100" cy="139700"/>
                      <wp:effectExtent l="0" t="0" r="25400" b="12700"/>
                      <wp:wrapNone/>
                      <wp:docPr id="1948267013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13286" id="Rectangle 252" o:spid="_x0000_s1026" style="position:absolute;margin-left:84.1pt;margin-top:4.2pt;width:13pt;height:11pt;z-index:2516583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iMWZNwAAAAIAQAADwAAAGRycy9kb3du&#10;cmV2LnhtbEyPy07DMBBF90j8gzVI7KhDCCGEOFVVwYIVanms3XhIQu1xFLtN4OuZrmB5da/OnKmW&#10;s7PiiGPoPSm4XiQgkBpvemoVvL0+XRUgQtRktPWECr4xwLI+P6t0afxEGzxuYysYQqHUCroYh1LK&#10;0HTodFj4AYm7Tz86HTmOrTSjnhjurEyTJJdO98QXOj3gusNmvz04puSbvU0fX+6+mvXk33/y2w+7&#10;elbq8mJePYCIOMe/MZz0WR1qdtr5A5kgLOe8SHmqoMhAnPr7jPNOwU2Sgawr+f+B+hc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mIxZk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71" behindDoc="0" locked="0" layoutInCell="1" allowOverlap="1" wp14:anchorId="1C448419" wp14:editId="704103F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59055</wp:posOffset>
                      </wp:positionV>
                      <wp:extent cx="165100" cy="139700"/>
                      <wp:effectExtent l="0" t="0" r="25400" b="12700"/>
                      <wp:wrapNone/>
                      <wp:docPr id="886222549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DB431" id="Rectangle 251" o:spid="_x0000_s1026" style="position:absolute;margin-left:-3.9pt;margin-top:4.65pt;width:13pt;height:11pt;z-index:251658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ItUhS9wAAAAGAQAADwAAAGRycy9kb3du&#10;cmV2LnhtbEyOTU/DMBBE70j8B2uRuLVOE5GWkE1VVXDghFo+zm68JKH2OordJvDrcU9wHM3ozSvX&#10;kzXiTIPvHCMs5gkI4trpjhuEt9en2QqED4q1Mo4J4Zs8rKvrq1IV2o28o/M+NCJC2BcKoQ2hL6T0&#10;dUtW+bnriWP36QarQoxDI/Wgxgi3RqZJkkurOo4Prepp21J93J9spOS7o0kfX5Zf9XZ07z/53YfZ&#10;PCPe3kybBxCBpvA3hot+VIcqOh3cibUXBmG2jOYB4T4DcalXKYgDQrbIQFal/K9f/QI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i1SFL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จดหมายจาก พพ.        เจ้าหน้าที่ประสานงาน        อื่นๆ โปรดระบุ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…………………………………………………</w:t>
            </w:r>
          </w:p>
        </w:tc>
      </w:tr>
      <w:tr w:rsidR="0091253B" w:rsidRPr="0091253B" w14:paraId="29446977" w14:textId="77777777" w:rsidTr="00C87428">
        <w:tc>
          <w:tcPr>
            <w:tcW w:w="9972" w:type="dxa"/>
            <w:gridSpan w:val="9"/>
            <w:shd w:val="clear" w:color="auto" w:fill="D9D9D9"/>
          </w:tcPr>
          <w:p w14:paraId="4A152BF6" w14:textId="77777777" w:rsidR="0091253B" w:rsidRPr="002C784D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2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การประเมินภาพรวมการจัดฝึกอบรม</w:t>
            </w:r>
          </w:p>
        </w:tc>
      </w:tr>
      <w:tr w:rsidR="0091253B" w:rsidRPr="0091253B" w14:paraId="6127D6BF" w14:textId="77777777" w:rsidTr="00C87428">
        <w:tc>
          <w:tcPr>
            <w:tcW w:w="724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EBFB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รายการประเมิน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AB6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ระดับความคิดเห็น</w:t>
            </w:r>
          </w:p>
        </w:tc>
      </w:tr>
      <w:tr w:rsidR="0091253B" w:rsidRPr="0091253B" w14:paraId="4EE86B1E" w14:textId="77777777" w:rsidTr="00C87428">
        <w:tc>
          <w:tcPr>
            <w:tcW w:w="724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506638C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27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DB06" w14:textId="6E2A387F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8374" behindDoc="0" locked="0" layoutInCell="1" allowOverlap="1" wp14:anchorId="0B8C71F3" wp14:editId="7A0D6009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102234</wp:posOffset>
                      </wp:positionV>
                      <wp:extent cx="165100" cy="0"/>
                      <wp:effectExtent l="0" t="76200" r="25400" b="95250"/>
                      <wp:wrapNone/>
                      <wp:docPr id="1887586560" name="Straight Arrow Connector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6D36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0" o:spid="_x0000_s1026" type="#_x0000_t32" style="position:absolute;margin-left:58.1pt;margin-top:8.05pt;width:13pt;height:0;z-index:25165837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มากที่สุด     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             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น้อยที่สุด</w:t>
            </w:r>
          </w:p>
        </w:tc>
      </w:tr>
      <w:tr w:rsidR="0091253B" w:rsidRPr="0091253B" w14:paraId="3D01024A" w14:textId="77777777" w:rsidTr="00C87428">
        <w:tc>
          <w:tcPr>
            <w:tcW w:w="7242" w:type="dxa"/>
            <w:gridSpan w:val="4"/>
            <w:shd w:val="clear" w:color="auto" w:fill="auto"/>
          </w:tcPr>
          <w:p w14:paraId="4562342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การประเมินด้านบริบท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6377258A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6CE7FE84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1B1BF09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19E8794A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0681CF79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1</w:t>
            </w:r>
          </w:p>
        </w:tc>
      </w:tr>
      <w:tr w:rsidR="0091253B" w:rsidRPr="0091253B" w14:paraId="0E6125B6" w14:textId="77777777" w:rsidTr="00C87428">
        <w:tc>
          <w:tcPr>
            <w:tcW w:w="7242" w:type="dxa"/>
            <w:gridSpan w:val="4"/>
            <w:shd w:val="clear" w:color="auto" w:fill="auto"/>
          </w:tcPr>
          <w:p w14:paraId="6AC1A69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1.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หลักสูตรการฝึกอบรมตรงกับความต้องการในการฝึกอบรม</w:t>
            </w:r>
          </w:p>
        </w:tc>
        <w:tc>
          <w:tcPr>
            <w:tcW w:w="529" w:type="dxa"/>
            <w:shd w:val="clear" w:color="auto" w:fill="auto"/>
          </w:tcPr>
          <w:p w14:paraId="222133F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6ED46D2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66BDE0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332D98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0CF5E4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0DEFA43F" w14:textId="77777777" w:rsidTr="00C87428">
        <w:tc>
          <w:tcPr>
            <w:tcW w:w="7242" w:type="dxa"/>
            <w:gridSpan w:val="4"/>
            <w:shd w:val="clear" w:color="auto" w:fill="auto"/>
          </w:tcPr>
          <w:p w14:paraId="3FF06F0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2.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ผู้เข้าอบรมเข้าใจวัตถุประสงค์และเป้าหมายในการฝึกอบรม</w:t>
            </w:r>
          </w:p>
        </w:tc>
        <w:tc>
          <w:tcPr>
            <w:tcW w:w="529" w:type="dxa"/>
            <w:shd w:val="clear" w:color="auto" w:fill="auto"/>
          </w:tcPr>
          <w:p w14:paraId="05DFB34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71ECDDC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7048C8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74901FA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81A8F1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6284E59A" w14:textId="77777777" w:rsidTr="00C87428">
        <w:tc>
          <w:tcPr>
            <w:tcW w:w="7242" w:type="dxa"/>
            <w:gridSpan w:val="4"/>
            <w:shd w:val="clear" w:color="auto" w:fill="auto"/>
          </w:tcPr>
          <w:p w14:paraId="3D7CBE4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3.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หลักสูตรมีการกำหนดวัตถุประสงค์ กิจกรรม ระยะเวลาในการฝึกอบรมอย่างชัดเจน</w:t>
            </w:r>
          </w:p>
        </w:tc>
        <w:tc>
          <w:tcPr>
            <w:tcW w:w="529" w:type="dxa"/>
            <w:shd w:val="clear" w:color="auto" w:fill="auto"/>
          </w:tcPr>
          <w:p w14:paraId="759CAF3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16FBA44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4ED93D6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7F16B3C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4FB94B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1C0857D0" w14:textId="77777777" w:rsidTr="00C87428">
        <w:tc>
          <w:tcPr>
            <w:tcW w:w="7242" w:type="dxa"/>
            <w:gridSpan w:val="4"/>
            <w:shd w:val="clear" w:color="auto" w:fill="auto"/>
          </w:tcPr>
          <w:p w14:paraId="1F693CD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4.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เป็นหลักสูตรที่ผู้เข้าอบรมสามารถร่วมแสดงความคิดเห็น และมีส่วนร่วมในการอบรมได้</w:t>
            </w:r>
          </w:p>
        </w:tc>
        <w:tc>
          <w:tcPr>
            <w:tcW w:w="529" w:type="dxa"/>
            <w:shd w:val="clear" w:color="auto" w:fill="auto"/>
          </w:tcPr>
          <w:p w14:paraId="234F82D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3C5AFBD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97C7ED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81AAAC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215DE9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0E3F0F73" w14:textId="77777777" w:rsidTr="00C87428">
        <w:tc>
          <w:tcPr>
            <w:tcW w:w="7242" w:type="dxa"/>
            <w:gridSpan w:val="4"/>
            <w:shd w:val="clear" w:color="auto" w:fill="auto"/>
          </w:tcPr>
          <w:p w14:paraId="071D991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5.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เป็น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หลักสูตรที่มีความสำคัญ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 รวมถึงอธิบาย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:lang w:val="en-GB"/>
                <w14:ligatures w14:val="none"/>
              </w:rPr>
              <w:t>ประโยชน์ของหลักสูตรไว้อย่างชัดเจน</w:t>
            </w:r>
          </w:p>
        </w:tc>
        <w:tc>
          <w:tcPr>
            <w:tcW w:w="529" w:type="dxa"/>
            <w:shd w:val="clear" w:color="auto" w:fill="auto"/>
          </w:tcPr>
          <w:p w14:paraId="1585C4C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47DA77C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3311E2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E5F6FE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1E53C1D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04BDE350" w14:textId="77777777" w:rsidTr="00C87428">
        <w:tc>
          <w:tcPr>
            <w:tcW w:w="7242" w:type="dxa"/>
            <w:gridSpan w:val="4"/>
            <w:shd w:val="clear" w:color="auto" w:fill="auto"/>
          </w:tcPr>
          <w:p w14:paraId="24405BD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6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. หลักสูตรมีประโยชน์กับท่านและหน่วยงานของท่านในการนำไปปฏิบัติงาน</w:t>
            </w:r>
          </w:p>
        </w:tc>
        <w:tc>
          <w:tcPr>
            <w:tcW w:w="529" w:type="dxa"/>
            <w:shd w:val="clear" w:color="auto" w:fill="auto"/>
          </w:tcPr>
          <w:p w14:paraId="540EF46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5CC31C4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4421FD6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704530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BF22D3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3224A8E6" w14:textId="77777777" w:rsidTr="00C87428">
        <w:tc>
          <w:tcPr>
            <w:tcW w:w="7242" w:type="dxa"/>
            <w:gridSpan w:val="4"/>
            <w:shd w:val="clear" w:color="auto" w:fill="auto"/>
          </w:tcPr>
          <w:p w14:paraId="03C6345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7.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จำนวนรุ่นของหลักสูตรเพียงพอต่อความต้องการในการฝึกอบรม</w:t>
            </w:r>
          </w:p>
        </w:tc>
        <w:tc>
          <w:tcPr>
            <w:tcW w:w="529" w:type="dxa"/>
            <w:shd w:val="clear" w:color="auto" w:fill="auto"/>
          </w:tcPr>
          <w:p w14:paraId="65D334B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7299358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7AA763F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2B2F88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6F578B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</w:tbl>
    <w:p w14:paraId="6CB1A9D2" w14:textId="77777777" w:rsid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16"/>
          <w:szCs w:val="16"/>
          <w:lang w:val="en-GB"/>
          <w14:ligatures w14:val="none"/>
        </w:rPr>
      </w:pPr>
    </w:p>
    <w:p w14:paraId="1C2FE7E0" w14:textId="77777777" w:rsidR="00513725" w:rsidRDefault="00513725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16"/>
          <w:szCs w:val="16"/>
          <w:lang w:val="en-GB"/>
          <w14:ligatures w14:val="none"/>
        </w:rPr>
      </w:pPr>
    </w:p>
    <w:p w14:paraId="358B5E35" w14:textId="77777777" w:rsidR="00513725" w:rsidRDefault="00513725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16"/>
          <w:szCs w:val="16"/>
          <w:lang w:val="en-GB"/>
          <w14:ligatures w14:val="none"/>
        </w:rPr>
      </w:pPr>
    </w:p>
    <w:p w14:paraId="6426601B" w14:textId="77777777" w:rsidR="004D51BC" w:rsidRDefault="004D51BC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16"/>
          <w:szCs w:val="16"/>
          <w:lang w:val="en-GB"/>
          <w14:ligatures w14:val="none"/>
        </w:rPr>
      </w:pPr>
    </w:p>
    <w:p w14:paraId="002FA80E" w14:textId="77777777" w:rsidR="00186C86" w:rsidRDefault="00186C86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16"/>
          <w:szCs w:val="16"/>
          <w:lang w:val="en-GB"/>
          <w14:ligatures w14:val="none"/>
        </w:rPr>
      </w:pPr>
    </w:p>
    <w:p w14:paraId="4EAD84F1" w14:textId="77777777" w:rsidR="00186C86" w:rsidRDefault="00186C86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16"/>
          <w:szCs w:val="16"/>
          <w:lang w:val="en-GB"/>
          <w14:ligatures w14:val="none"/>
        </w:rPr>
      </w:pPr>
    </w:p>
    <w:p w14:paraId="51A35DE0" w14:textId="77777777" w:rsidR="00513725" w:rsidRDefault="00513725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16"/>
          <w:szCs w:val="16"/>
          <w:lang w:val="en-GB"/>
          <w14:ligatures w14:val="none"/>
        </w:rPr>
      </w:pPr>
    </w:p>
    <w:tbl>
      <w:tblPr>
        <w:tblW w:w="997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529"/>
        <w:gridCol w:w="614"/>
        <w:gridCol w:w="529"/>
        <w:gridCol w:w="529"/>
        <w:gridCol w:w="529"/>
      </w:tblGrid>
      <w:tr w:rsidR="00513725" w:rsidRPr="0091253B" w14:paraId="2F04AC8E" w14:textId="77777777" w:rsidTr="00042C78">
        <w:tc>
          <w:tcPr>
            <w:tcW w:w="72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4821D" w14:textId="77777777" w:rsidR="00513725" w:rsidRPr="0091253B" w:rsidRDefault="00513725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lastRenderedPageBreak/>
              <w:t>รายการประเมิน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499C" w14:textId="77777777" w:rsidR="00513725" w:rsidRPr="0091253B" w:rsidRDefault="00513725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ระดับความคิดเห็น</w:t>
            </w:r>
          </w:p>
        </w:tc>
      </w:tr>
      <w:tr w:rsidR="00513725" w:rsidRPr="0091253B" w14:paraId="31710DDC" w14:textId="77777777" w:rsidTr="00042C78">
        <w:tc>
          <w:tcPr>
            <w:tcW w:w="724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5C96FB" w14:textId="77777777" w:rsidR="00513725" w:rsidRPr="0091253B" w:rsidRDefault="00513725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27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FB64" w14:textId="77777777" w:rsidR="00513725" w:rsidRPr="0091253B" w:rsidRDefault="00513725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8631" behindDoc="0" locked="0" layoutInCell="1" allowOverlap="1" wp14:anchorId="6D866D03" wp14:editId="591109D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102234</wp:posOffset>
                      </wp:positionV>
                      <wp:extent cx="165100" cy="0"/>
                      <wp:effectExtent l="0" t="76200" r="25400" b="95250"/>
                      <wp:wrapNone/>
                      <wp:docPr id="1911503114" name="Straight Arrow Connector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0C927" id="Straight Arrow Connector 250" o:spid="_x0000_s1026" type="#_x0000_t32" style="position:absolute;margin-left:58.1pt;margin-top:8.05pt;width:13pt;height:0;z-index:25165863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มากที่สุด     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             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น้อยที่สุด</w:t>
            </w:r>
          </w:p>
        </w:tc>
      </w:tr>
      <w:tr w:rsidR="00513725" w:rsidRPr="0091253B" w14:paraId="44683A03" w14:textId="77777777" w:rsidTr="00042C78">
        <w:tc>
          <w:tcPr>
            <w:tcW w:w="7242" w:type="dxa"/>
            <w:shd w:val="clear" w:color="auto" w:fill="auto"/>
          </w:tcPr>
          <w:p w14:paraId="592D854A" w14:textId="5FA8F406" w:rsidR="00513725" w:rsidRPr="0091253B" w:rsidRDefault="00C27EB6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การประเมินด้านปัจจัยนำเข้าในการดำเนินการฝึกอบรม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425F55F4" w14:textId="77777777" w:rsidR="00513725" w:rsidRPr="0091253B" w:rsidRDefault="00513725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5E7144F6" w14:textId="77777777" w:rsidR="00513725" w:rsidRPr="0091253B" w:rsidRDefault="00513725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3A6F6A9C" w14:textId="77777777" w:rsidR="00513725" w:rsidRPr="0091253B" w:rsidRDefault="00513725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5F59A2F5" w14:textId="77777777" w:rsidR="00513725" w:rsidRPr="0091253B" w:rsidRDefault="00513725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0CCD8B5E" w14:textId="77777777" w:rsidR="00513725" w:rsidRPr="0091253B" w:rsidRDefault="00513725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1</w:t>
            </w:r>
          </w:p>
        </w:tc>
      </w:tr>
      <w:tr w:rsidR="00513725" w:rsidRPr="0091253B" w14:paraId="1D67EF91" w14:textId="77777777" w:rsidTr="00042C78">
        <w:tc>
          <w:tcPr>
            <w:tcW w:w="7242" w:type="dxa"/>
            <w:shd w:val="clear" w:color="auto" w:fill="auto"/>
          </w:tcPr>
          <w:p w14:paraId="05E32545" w14:textId="77777777" w:rsidR="00513725" w:rsidRPr="0091253B" w:rsidRDefault="00513725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1.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ความคุ้มค่ากับค่าใช้จ่ายในการฝึกอบรม</w:t>
            </w:r>
          </w:p>
        </w:tc>
        <w:tc>
          <w:tcPr>
            <w:tcW w:w="529" w:type="dxa"/>
            <w:shd w:val="clear" w:color="auto" w:fill="auto"/>
          </w:tcPr>
          <w:p w14:paraId="761968CF" w14:textId="77777777" w:rsidR="00513725" w:rsidRPr="0091253B" w:rsidRDefault="00513725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47D6CC7E" w14:textId="77777777" w:rsidR="00513725" w:rsidRPr="0091253B" w:rsidRDefault="00513725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166FDFB5" w14:textId="77777777" w:rsidR="00513725" w:rsidRPr="0091253B" w:rsidRDefault="00513725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CE5E5BD" w14:textId="77777777" w:rsidR="00513725" w:rsidRPr="0091253B" w:rsidRDefault="00513725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7AAB6C55" w14:textId="77777777" w:rsidR="00513725" w:rsidRPr="0091253B" w:rsidRDefault="00513725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B8674F" w:rsidRPr="0091253B" w14:paraId="2796E721" w14:textId="77777777" w:rsidTr="00042C78">
        <w:tc>
          <w:tcPr>
            <w:tcW w:w="7242" w:type="dxa"/>
            <w:shd w:val="clear" w:color="auto" w:fill="auto"/>
          </w:tcPr>
          <w:p w14:paraId="0F7520DA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2.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วิทยากรมีความเหมาะสมกับการฝึกอบรม</w:t>
            </w:r>
          </w:p>
        </w:tc>
        <w:tc>
          <w:tcPr>
            <w:tcW w:w="529" w:type="dxa"/>
            <w:shd w:val="clear" w:color="auto" w:fill="auto"/>
          </w:tcPr>
          <w:p w14:paraId="1B7A045E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33065454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14DDED9D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0F1645F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7A45D29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B8674F" w:rsidRPr="0091253B" w14:paraId="78EBAA8D" w14:textId="77777777" w:rsidTr="00042C78">
        <w:tc>
          <w:tcPr>
            <w:tcW w:w="7242" w:type="dxa"/>
            <w:shd w:val="clear" w:color="auto" w:fill="auto"/>
          </w:tcPr>
          <w:p w14:paraId="632DB2C8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3.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รูปแบบและวิธีการฝึกอบรมมีความเหมาะสม</w:t>
            </w:r>
          </w:p>
        </w:tc>
        <w:tc>
          <w:tcPr>
            <w:tcW w:w="529" w:type="dxa"/>
            <w:shd w:val="clear" w:color="auto" w:fill="auto"/>
          </w:tcPr>
          <w:p w14:paraId="6B307BAB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3E05473B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B8A82DD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BCB4FB9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1BE345E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B8674F" w:rsidRPr="0091253B" w14:paraId="3CF955F6" w14:textId="77777777" w:rsidTr="00042C78">
        <w:tc>
          <w:tcPr>
            <w:tcW w:w="7242" w:type="dxa"/>
            <w:shd w:val="clear" w:color="auto" w:fill="auto"/>
          </w:tcPr>
          <w:p w14:paraId="03FACA1B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4.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คุณภาพของคู่มือ เอกสารประกอบการบรรยาย และเอกสารประกอบการฝึกอบรม </w:t>
            </w:r>
          </w:p>
        </w:tc>
        <w:tc>
          <w:tcPr>
            <w:tcW w:w="529" w:type="dxa"/>
            <w:shd w:val="clear" w:color="auto" w:fill="auto"/>
          </w:tcPr>
          <w:p w14:paraId="472820FC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69863FB5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E46ECA0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1F0A937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8987CD1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B8674F" w:rsidRPr="0091253B" w14:paraId="3244747F" w14:textId="77777777" w:rsidTr="00042C78">
        <w:tc>
          <w:tcPr>
            <w:tcW w:w="7242" w:type="dxa"/>
            <w:shd w:val="clear" w:color="auto" w:fill="auto"/>
          </w:tcPr>
          <w:p w14:paraId="446397C2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5.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โสตทัศนูปกรณ์ ทั้งภาพและเสียง มีความชัดเจน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3BC1BBB4" w14:textId="77777777" w:rsidR="00B8674F" w:rsidRPr="0091253B" w:rsidRDefault="00B8674F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124AB425" w14:textId="77777777" w:rsidR="00B8674F" w:rsidRPr="0091253B" w:rsidRDefault="00B8674F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56EDBB6B" w14:textId="77777777" w:rsidR="00B8674F" w:rsidRPr="0091253B" w:rsidRDefault="00B8674F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793BD8C0" w14:textId="77777777" w:rsidR="00B8674F" w:rsidRPr="0091253B" w:rsidRDefault="00B8674F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07F738A3" w14:textId="77777777" w:rsidR="00B8674F" w:rsidRPr="0091253B" w:rsidRDefault="00B8674F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B8674F" w:rsidRPr="0091253B" w14:paraId="60DEDF3B" w14:textId="77777777" w:rsidTr="00042C78">
        <w:tc>
          <w:tcPr>
            <w:tcW w:w="7242" w:type="dxa"/>
            <w:shd w:val="clear" w:color="auto" w:fill="auto"/>
          </w:tcPr>
          <w:p w14:paraId="0735F738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6.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สถานที่ฝึกอบรมสะดวกต่อการเดินทาง จราจรไม่ติดขัด และมีที่จอดรถเพียงพอ</w:t>
            </w:r>
          </w:p>
        </w:tc>
        <w:tc>
          <w:tcPr>
            <w:tcW w:w="529" w:type="dxa"/>
            <w:shd w:val="clear" w:color="auto" w:fill="auto"/>
          </w:tcPr>
          <w:p w14:paraId="3C59D2F8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5CFF53B3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4A3AF18A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2510A1B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9FD98E2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B8674F" w:rsidRPr="0091253B" w14:paraId="471D9979" w14:textId="77777777" w:rsidTr="00042C78">
        <w:tc>
          <w:tcPr>
            <w:tcW w:w="7242" w:type="dxa"/>
            <w:shd w:val="clear" w:color="auto" w:fill="auto"/>
          </w:tcPr>
          <w:p w14:paraId="6126BF10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7.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สภาพแวดล้อมในการฝึกอบรม อุณหภูมิ แสง และเสียง มีความเหมาะสม</w:t>
            </w:r>
          </w:p>
        </w:tc>
        <w:tc>
          <w:tcPr>
            <w:tcW w:w="529" w:type="dxa"/>
            <w:shd w:val="clear" w:color="auto" w:fill="auto"/>
          </w:tcPr>
          <w:p w14:paraId="267CA07B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16255618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1648E2B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79AECAFA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41ADE456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B8674F" w:rsidRPr="0091253B" w14:paraId="0D7E3685" w14:textId="77777777" w:rsidTr="00042C78">
        <w:tc>
          <w:tcPr>
            <w:tcW w:w="7242" w:type="dxa"/>
            <w:shd w:val="clear" w:color="auto" w:fill="auto"/>
          </w:tcPr>
          <w:p w14:paraId="559595D1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8.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ระยะเวลาการฝึกอบรมมีความเหมาะสม</w:t>
            </w:r>
          </w:p>
        </w:tc>
        <w:tc>
          <w:tcPr>
            <w:tcW w:w="529" w:type="dxa"/>
            <w:shd w:val="clear" w:color="auto" w:fill="auto"/>
          </w:tcPr>
          <w:p w14:paraId="66A14B1D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54CB8FB8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0556D2C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849F6F9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18945499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B8674F" w:rsidRPr="0091253B" w14:paraId="22801B98" w14:textId="77777777" w:rsidTr="00042C78">
        <w:tc>
          <w:tcPr>
            <w:tcW w:w="7242" w:type="dxa"/>
            <w:shd w:val="clear" w:color="auto" w:fill="auto"/>
          </w:tcPr>
          <w:p w14:paraId="3DFE43FD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9.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การประชาสัมพันธ์หลักสูตรมีความทั่วถึง</w:t>
            </w:r>
          </w:p>
        </w:tc>
        <w:tc>
          <w:tcPr>
            <w:tcW w:w="529" w:type="dxa"/>
            <w:shd w:val="clear" w:color="auto" w:fill="auto"/>
          </w:tcPr>
          <w:p w14:paraId="5E83192D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6669AC23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7EFD9DEB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2A02D17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5EEBAC6" w14:textId="77777777" w:rsidR="00B8674F" w:rsidRPr="0091253B" w:rsidRDefault="00B8674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3548BF" w:rsidRPr="0091253B" w14:paraId="18D86B59" w14:textId="77777777" w:rsidTr="00042C78">
        <w:tc>
          <w:tcPr>
            <w:tcW w:w="7242" w:type="dxa"/>
            <w:shd w:val="clear" w:color="auto" w:fill="auto"/>
          </w:tcPr>
          <w:p w14:paraId="1900A869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การประเมินด้านกระบวนการฝึกอบรม</w:t>
            </w:r>
          </w:p>
        </w:tc>
        <w:tc>
          <w:tcPr>
            <w:tcW w:w="529" w:type="dxa"/>
            <w:shd w:val="clear" w:color="auto" w:fill="auto"/>
          </w:tcPr>
          <w:p w14:paraId="49497DEA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23705592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78F9A88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4B281ABD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C969B80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3548BF" w:rsidRPr="0091253B" w14:paraId="0DC8DB38" w14:textId="77777777" w:rsidTr="00042C78">
        <w:tc>
          <w:tcPr>
            <w:tcW w:w="7242" w:type="dxa"/>
            <w:shd w:val="clear" w:color="auto" w:fill="auto"/>
          </w:tcPr>
          <w:p w14:paraId="419AF3BF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1.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วิธีการลงทะเบียนสมัครฝึกอบรมมีความสะดวก ขั้นตอนไม่ยุ่งยาก ซับซ้อน</w:t>
            </w:r>
          </w:p>
        </w:tc>
        <w:tc>
          <w:tcPr>
            <w:tcW w:w="529" w:type="dxa"/>
            <w:shd w:val="clear" w:color="auto" w:fill="auto"/>
          </w:tcPr>
          <w:p w14:paraId="7085CBFD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57EF8E70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1C383D53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4955C70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10812DF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3548BF" w:rsidRPr="0091253B" w14:paraId="389A8E57" w14:textId="77777777" w:rsidTr="00042C78">
        <w:tc>
          <w:tcPr>
            <w:tcW w:w="7242" w:type="dxa"/>
            <w:shd w:val="clear" w:color="auto" w:fill="auto"/>
          </w:tcPr>
          <w:p w14:paraId="6D8E9D87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2.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เจ้าหน้าที่ลงทะเบียน สามารถตอบข้อซักถาม ให้คำแนะนำ และประสานงาน อย่างเหมาะสม</w:t>
            </w:r>
          </w:p>
        </w:tc>
        <w:tc>
          <w:tcPr>
            <w:tcW w:w="529" w:type="dxa"/>
            <w:shd w:val="clear" w:color="auto" w:fill="auto"/>
          </w:tcPr>
          <w:p w14:paraId="133E2800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52914777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A6F744D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10CD802C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6BAD56D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3548BF" w:rsidRPr="0091253B" w14:paraId="2379ACD3" w14:textId="77777777" w:rsidTr="00042C78">
        <w:tc>
          <w:tcPr>
            <w:tcW w:w="7242" w:type="dxa"/>
            <w:shd w:val="clear" w:color="auto" w:fill="auto"/>
          </w:tcPr>
          <w:p w14:paraId="1C536DFC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3.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การฝึกอบรมเป็นไปตามกำหนดการ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ทั้งหัวข้อวิชาของหลักสูตร และระยะเวลาการฝึกอบรม</w:t>
            </w:r>
          </w:p>
        </w:tc>
        <w:tc>
          <w:tcPr>
            <w:tcW w:w="529" w:type="dxa"/>
            <w:shd w:val="clear" w:color="auto" w:fill="auto"/>
          </w:tcPr>
          <w:p w14:paraId="47AF0FDF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2200C81D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1309BBCE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77769B4F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1C311EDC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3548BF" w:rsidRPr="0091253B" w14:paraId="2030CEA2" w14:textId="77777777" w:rsidTr="00042C78">
        <w:tc>
          <w:tcPr>
            <w:tcW w:w="7242" w:type="dxa"/>
            <w:shd w:val="clear" w:color="auto" w:fill="auto"/>
          </w:tcPr>
          <w:p w14:paraId="0DE7D866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4.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เจ้าหน้าที่ฝึกอบรมมีความเหมาะสมในการบริการระหว่างการฝึกอบรม</w:t>
            </w:r>
          </w:p>
        </w:tc>
        <w:tc>
          <w:tcPr>
            <w:tcW w:w="529" w:type="dxa"/>
            <w:shd w:val="clear" w:color="auto" w:fill="auto"/>
          </w:tcPr>
          <w:p w14:paraId="126567F2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57516CCE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9C7F605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7362031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27DD3BD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3548BF" w:rsidRPr="0091253B" w14:paraId="43876F1B" w14:textId="77777777" w:rsidTr="00042C78">
        <w:tc>
          <w:tcPr>
            <w:tcW w:w="7242" w:type="dxa"/>
            <w:shd w:val="clear" w:color="auto" w:fill="auto"/>
          </w:tcPr>
          <w:p w14:paraId="0B73CF95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5.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อุปกรณ์และเครื่องมือที่ใช้ในการฝึกอบรม มีจำนวนเพียงพอกับผู้ฝึกอบรม และสามารถใช้งานได้</w:t>
            </w:r>
          </w:p>
        </w:tc>
        <w:tc>
          <w:tcPr>
            <w:tcW w:w="529" w:type="dxa"/>
            <w:shd w:val="clear" w:color="auto" w:fill="auto"/>
          </w:tcPr>
          <w:p w14:paraId="74EF397A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187CFFEC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E72CB4B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4EDA574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BF14F9A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3548BF" w:rsidRPr="0091253B" w14:paraId="6E986CBF" w14:textId="77777777" w:rsidTr="00042C78">
        <w:tc>
          <w:tcPr>
            <w:tcW w:w="7242" w:type="dxa"/>
            <w:shd w:val="clear" w:color="auto" w:fill="auto"/>
          </w:tcPr>
          <w:p w14:paraId="3DBE466F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6.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อาหารและเครื่องดื่ม มีเพียงพอ และเหมาะสม</w:t>
            </w:r>
          </w:p>
        </w:tc>
        <w:tc>
          <w:tcPr>
            <w:tcW w:w="529" w:type="dxa"/>
            <w:shd w:val="clear" w:color="auto" w:fill="auto"/>
          </w:tcPr>
          <w:p w14:paraId="47A0F22E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0477B119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7ED1AC26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4CC6241E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864658B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3548BF" w:rsidRPr="0091253B" w14:paraId="1580FF71" w14:textId="77777777" w:rsidTr="00042C78">
        <w:tc>
          <w:tcPr>
            <w:tcW w:w="7242" w:type="dxa"/>
            <w:shd w:val="clear" w:color="auto" w:fill="auto"/>
          </w:tcPr>
          <w:p w14:paraId="6890C0C3" w14:textId="03926CF1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7.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มีการแบ่งกลุ่มและส่วนร่วมในการฝึกป</w:t>
            </w:r>
            <w:r w:rsidR="00044E4D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ฏิ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บัติตามพื้นฐานความรู้อย่างเหมาะสม</w:t>
            </w:r>
          </w:p>
        </w:tc>
        <w:tc>
          <w:tcPr>
            <w:tcW w:w="529" w:type="dxa"/>
            <w:shd w:val="clear" w:color="auto" w:fill="auto"/>
          </w:tcPr>
          <w:p w14:paraId="143FEFE7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73E33C71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F92BED9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BB07826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BFE4A9B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3548BF" w:rsidRPr="0091253B" w14:paraId="69269B24" w14:textId="77777777" w:rsidTr="00042C78">
        <w:tc>
          <w:tcPr>
            <w:tcW w:w="7242" w:type="dxa"/>
            <w:shd w:val="clear" w:color="auto" w:fill="auto"/>
          </w:tcPr>
          <w:p w14:paraId="10D45185" w14:textId="2369FE31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8.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กิจกรรมการฝึกอบรมทั้งภาคท</w:t>
            </w:r>
            <w:r w:rsidR="00044E4D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ฤ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ษฎีและปฏิบัติมีความเหมาะสม</w:t>
            </w:r>
          </w:p>
        </w:tc>
        <w:tc>
          <w:tcPr>
            <w:tcW w:w="529" w:type="dxa"/>
            <w:shd w:val="clear" w:color="auto" w:fill="auto"/>
          </w:tcPr>
          <w:p w14:paraId="3C480906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328EFD61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29B2FAE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680FDF5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1D9B4805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3548BF" w:rsidRPr="0091253B" w14:paraId="7667B5B5" w14:textId="77777777" w:rsidTr="00042C78">
        <w:tc>
          <w:tcPr>
            <w:tcW w:w="7242" w:type="dxa"/>
            <w:shd w:val="clear" w:color="auto" w:fill="auto"/>
          </w:tcPr>
          <w:p w14:paraId="091A9E2E" w14:textId="61202F5A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9.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สามารถนำความรู้ที่ได้ไปป</w:t>
            </w:r>
            <w:r w:rsidR="00044E4D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ฏิ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บัติและขยายผล</w:t>
            </w:r>
          </w:p>
        </w:tc>
        <w:tc>
          <w:tcPr>
            <w:tcW w:w="529" w:type="dxa"/>
            <w:shd w:val="clear" w:color="auto" w:fill="auto"/>
          </w:tcPr>
          <w:p w14:paraId="5D3305FA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09793BAA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AF29532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175247A1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4A92A243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3548BF" w:rsidRPr="0091253B" w14:paraId="6E0EE435" w14:textId="77777777" w:rsidTr="00042C78">
        <w:tc>
          <w:tcPr>
            <w:tcW w:w="7242" w:type="dxa"/>
            <w:shd w:val="clear" w:color="auto" w:fill="auto"/>
          </w:tcPr>
          <w:p w14:paraId="03B2EB00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10.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ความเหมาะสมของการจัดสอบและการเก็บคะแนน</w:t>
            </w:r>
          </w:p>
        </w:tc>
        <w:tc>
          <w:tcPr>
            <w:tcW w:w="529" w:type="dxa"/>
            <w:shd w:val="clear" w:color="auto" w:fill="auto"/>
          </w:tcPr>
          <w:p w14:paraId="01EE176D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26055B75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6926D73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A7DAC5F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24A78F4" w14:textId="77777777" w:rsidR="003548BF" w:rsidRPr="0091253B" w:rsidRDefault="003548BF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4D51BC" w:rsidRPr="0091253B" w14:paraId="6AD7B3A6" w14:textId="77777777" w:rsidTr="00042C78">
        <w:tc>
          <w:tcPr>
            <w:tcW w:w="7242" w:type="dxa"/>
            <w:shd w:val="clear" w:color="auto" w:fill="D9D9D9"/>
          </w:tcPr>
          <w:p w14:paraId="773C1C43" w14:textId="77777777" w:rsidR="004D51BC" w:rsidRPr="0091253B" w:rsidRDefault="004D51BC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3: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การประเมินหัวข้อวิชา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 (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ภาพรวม)</w:t>
            </w:r>
          </w:p>
        </w:tc>
        <w:tc>
          <w:tcPr>
            <w:tcW w:w="529" w:type="dxa"/>
            <w:shd w:val="clear" w:color="auto" w:fill="D9D9D9"/>
          </w:tcPr>
          <w:p w14:paraId="58152C5A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14" w:type="dxa"/>
            <w:shd w:val="clear" w:color="auto" w:fill="D9D9D9"/>
          </w:tcPr>
          <w:p w14:paraId="3F5355D5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D9D9D9"/>
          </w:tcPr>
          <w:p w14:paraId="7B109DBF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D9D9D9"/>
          </w:tcPr>
          <w:p w14:paraId="4780B2A1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29" w:type="dxa"/>
            <w:shd w:val="clear" w:color="auto" w:fill="D9D9D9"/>
          </w:tcPr>
          <w:p w14:paraId="2F51A946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4D51BC" w:rsidRPr="0091253B" w14:paraId="7738562E" w14:textId="77777777" w:rsidTr="00042C78">
        <w:tc>
          <w:tcPr>
            <w:tcW w:w="7242" w:type="dxa"/>
            <w:shd w:val="clear" w:color="auto" w:fill="auto"/>
          </w:tcPr>
          <w:p w14:paraId="7013E39C" w14:textId="77777777" w:rsidR="004D51BC" w:rsidRPr="0091253B" w:rsidRDefault="004D51BC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1.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ความรู้ความเข้าใจเนื้อหาวิชา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u w:val="single"/>
                <w:cs/>
                <w:lang w:val="en-GB"/>
                <w14:ligatures w14:val="none"/>
              </w:rPr>
              <w:t>ก่อน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เข้ารับ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 xml:space="preserve">การอบรม </w:t>
            </w:r>
          </w:p>
        </w:tc>
        <w:tc>
          <w:tcPr>
            <w:tcW w:w="529" w:type="dxa"/>
            <w:shd w:val="clear" w:color="auto" w:fill="auto"/>
          </w:tcPr>
          <w:p w14:paraId="460FBEB3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6513A993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E5D505B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1CE098BD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F5050CA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D51BC" w:rsidRPr="0091253B" w14:paraId="70F0E727" w14:textId="77777777" w:rsidTr="00042C78">
        <w:tc>
          <w:tcPr>
            <w:tcW w:w="7242" w:type="dxa"/>
            <w:shd w:val="clear" w:color="auto" w:fill="auto"/>
          </w:tcPr>
          <w:p w14:paraId="474F2C34" w14:textId="77777777" w:rsidR="004D51BC" w:rsidRPr="0091253B" w:rsidRDefault="004D51BC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2.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ความ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น่าสนใจของ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เนื้อหา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วิชา</w:t>
            </w:r>
          </w:p>
        </w:tc>
        <w:tc>
          <w:tcPr>
            <w:tcW w:w="529" w:type="dxa"/>
            <w:shd w:val="clear" w:color="auto" w:fill="auto"/>
          </w:tcPr>
          <w:p w14:paraId="435FACB8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4871E2EA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41AFD34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A7097B2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C785F68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D51BC" w:rsidRPr="0091253B" w14:paraId="2B1B0F1F" w14:textId="77777777" w:rsidTr="00042C78">
        <w:tc>
          <w:tcPr>
            <w:tcW w:w="7242" w:type="dxa"/>
            <w:shd w:val="clear" w:color="auto" w:fill="auto"/>
          </w:tcPr>
          <w:p w14:paraId="64E0C338" w14:textId="77777777" w:rsidR="004D51BC" w:rsidRPr="0091253B" w:rsidRDefault="004D51BC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3.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เนื้อหา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วิชา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มีความครบถ้วนตามวัตถุประสงค์การเรียนรู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้</w:t>
            </w:r>
          </w:p>
        </w:tc>
        <w:tc>
          <w:tcPr>
            <w:tcW w:w="529" w:type="dxa"/>
            <w:shd w:val="clear" w:color="auto" w:fill="auto"/>
          </w:tcPr>
          <w:p w14:paraId="1DAE2585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3CE2218E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4A2E0DF1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3D9A9B8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050E983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D51BC" w:rsidRPr="0091253B" w14:paraId="5C06BF31" w14:textId="77777777" w:rsidTr="00042C78">
        <w:tc>
          <w:tcPr>
            <w:tcW w:w="7242" w:type="dxa"/>
            <w:shd w:val="clear" w:color="auto" w:fill="auto"/>
          </w:tcPr>
          <w:p w14:paraId="481FEB82" w14:textId="77777777" w:rsidR="004D51BC" w:rsidRPr="0091253B" w:rsidRDefault="004D51BC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4.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เนื้อหาสาระเป็นประโยชน์ต่อการน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ำไปประยุกต์ใช้ในสถานประกอบการ</w:t>
            </w:r>
          </w:p>
        </w:tc>
        <w:tc>
          <w:tcPr>
            <w:tcW w:w="529" w:type="dxa"/>
            <w:shd w:val="clear" w:color="auto" w:fill="auto"/>
          </w:tcPr>
          <w:p w14:paraId="0B9AAC80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47D86EE9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523B443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5C76374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D3F2F4F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D51BC" w:rsidRPr="0091253B" w14:paraId="5A48A02F" w14:textId="77777777" w:rsidTr="00042C78">
        <w:tc>
          <w:tcPr>
            <w:tcW w:w="7242" w:type="dxa"/>
            <w:shd w:val="clear" w:color="auto" w:fill="auto"/>
          </w:tcPr>
          <w:p w14:paraId="09E19E4F" w14:textId="77777777" w:rsidR="004D51BC" w:rsidRPr="0091253B" w:rsidRDefault="004D51BC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5.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ความรู้ความเข้าใจเนื้อหาวิชา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u w:val="single"/>
                <w:cs/>
                <w:lang w:val="en-GB"/>
                <w14:ligatures w14:val="none"/>
              </w:rPr>
              <w:t>หลัง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เข้ารับการอบรม</w:t>
            </w:r>
          </w:p>
        </w:tc>
        <w:tc>
          <w:tcPr>
            <w:tcW w:w="529" w:type="dxa"/>
            <w:shd w:val="clear" w:color="auto" w:fill="auto"/>
          </w:tcPr>
          <w:p w14:paraId="2F82F891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4E86B189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055ACF6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11D92B31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35AB7C3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D51BC" w:rsidRPr="0091253B" w14:paraId="46BC56B0" w14:textId="77777777" w:rsidTr="00042C78">
        <w:tc>
          <w:tcPr>
            <w:tcW w:w="7242" w:type="dxa"/>
            <w:tcBorders>
              <w:bottom w:val="single" w:sz="4" w:space="0" w:color="auto"/>
            </w:tcBorders>
            <w:shd w:val="clear" w:color="auto" w:fill="auto"/>
          </w:tcPr>
          <w:p w14:paraId="2F361DF1" w14:textId="77777777" w:rsidR="004D51BC" w:rsidRPr="0091253B" w:rsidRDefault="004D51BC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6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.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ความเหมาะสมของ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เวลาที่ก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ำ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หนดในหัวข้อนี้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4A276B7C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14:paraId="65535214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4880C7E5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0F8174FC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7471A463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D51BC" w:rsidRPr="0091253B" w14:paraId="03D14816" w14:textId="77777777" w:rsidTr="00042C78">
        <w:tc>
          <w:tcPr>
            <w:tcW w:w="7242" w:type="dxa"/>
            <w:tcBorders>
              <w:bottom w:val="single" w:sz="4" w:space="0" w:color="auto"/>
            </w:tcBorders>
            <w:shd w:val="clear" w:color="auto" w:fill="auto"/>
          </w:tcPr>
          <w:p w14:paraId="425666FE" w14:textId="77777777" w:rsidR="004D51BC" w:rsidRPr="0091253B" w:rsidRDefault="004D51BC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7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 คู่มือและสื่อการสอนของ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หัวข้อวิชา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มี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การเรียงลำดับ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ครบถ้ว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น และเข้าใจง่าย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07B9FBF0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14:paraId="0502DB9E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59AFDD11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4AC0B682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5E267131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D51BC" w:rsidRPr="0091253B" w14:paraId="07D364CF" w14:textId="77777777" w:rsidTr="00042C78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4B115" w14:textId="77777777" w:rsidR="004D51BC" w:rsidRPr="0091253B" w:rsidRDefault="004D51BC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4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การประเมินวิทยากร (ภาพรวม)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CA711C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2157D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DF3FD8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0F65F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85720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D51BC" w:rsidRPr="0091253B" w14:paraId="2E5BCC06" w14:textId="77777777" w:rsidTr="00042C78">
        <w:tc>
          <w:tcPr>
            <w:tcW w:w="7242" w:type="dxa"/>
            <w:tcBorders>
              <w:top w:val="single" w:sz="4" w:space="0" w:color="auto"/>
            </w:tcBorders>
            <w:shd w:val="clear" w:color="auto" w:fill="auto"/>
          </w:tcPr>
          <w:p w14:paraId="53CF082E" w14:textId="77777777" w:rsidR="004D51BC" w:rsidRPr="0091253B" w:rsidRDefault="004D51BC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1.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วิทยากรมีคุณสมบัติ ความรู้ ความสามาร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ถ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และประสบการณ์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ตรงตามเนื้อหาหลักสูตร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4879A247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7D536843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03D3D6D1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70E4C8CB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13F80EC8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D51BC" w:rsidRPr="0091253B" w14:paraId="2F74C20C" w14:textId="77777777" w:rsidTr="00042C78">
        <w:tc>
          <w:tcPr>
            <w:tcW w:w="7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ED2F5" w14:textId="77777777" w:rsidR="004D51BC" w:rsidRPr="0091253B" w:rsidRDefault="004D51BC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2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 วิทยากรสามารถถ่า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ย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ทอดและสื่อสารได้น่าสนใจ เข้าใจง่าย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 และ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ชัดเจน</w:t>
            </w:r>
          </w:p>
        </w:tc>
        <w:tc>
          <w:tcPr>
            <w:tcW w:w="529" w:type="dxa"/>
            <w:shd w:val="clear" w:color="auto" w:fill="auto"/>
          </w:tcPr>
          <w:p w14:paraId="57DFAD23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3B01F108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488872A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14B62622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AE1B1F5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D51BC" w:rsidRPr="0091253B" w14:paraId="0B446DA8" w14:textId="77777777" w:rsidTr="00042C78"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5091F" w14:textId="77777777" w:rsidR="004D51BC" w:rsidRPr="0091253B" w:rsidRDefault="004D51BC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>3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 วิทยากรใช้สื่อการสอน เอกสารการสอน สอดคล้องกับเนื้อหาวิชา และมีความเหมาะสมตรงตามกลุ่มผู้เข้าอบรม</w:t>
            </w:r>
          </w:p>
        </w:tc>
        <w:tc>
          <w:tcPr>
            <w:tcW w:w="529" w:type="dxa"/>
            <w:shd w:val="clear" w:color="auto" w:fill="auto"/>
          </w:tcPr>
          <w:p w14:paraId="4C7BBE08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42361598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FE73625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414FFAF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44A1B909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D51BC" w:rsidRPr="0091253B" w14:paraId="1F355804" w14:textId="77777777" w:rsidTr="00042C78"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F8246" w14:textId="77777777" w:rsidR="004D51BC" w:rsidRPr="0091253B" w:rsidRDefault="004D51BC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>4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วิทยากรดำเนินการสอนได้ตามเนื้อหาและวัตถุประสงค์ของแต่ละหัวข้อวิชา</w:t>
            </w:r>
          </w:p>
        </w:tc>
        <w:tc>
          <w:tcPr>
            <w:tcW w:w="529" w:type="dxa"/>
            <w:shd w:val="clear" w:color="auto" w:fill="auto"/>
          </w:tcPr>
          <w:p w14:paraId="48A592C4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12FC5328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750ED2DC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4BC3E01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4A37E69" w14:textId="77777777" w:rsidR="004D51BC" w:rsidRPr="0091253B" w:rsidRDefault="004D51BC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6147C1" w:rsidRPr="0091253B" w14:paraId="1FB0B85F" w14:textId="77777777" w:rsidTr="00042C78">
        <w:tc>
          <w:tcPr>
            <w:tcW w:w="7242" w:type="dxa"/>
            <w:shd w:val="clear" w:color="auto" w:fill="auto"/>
          </w:tcPr>
          <w:p w14:paraId="53E38C51" w14:textId="77777777" w:rsidR="006147C1" w:rsidRPr="0091253B" w:rsidRDefault="006147C1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>5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 xml:space="preserve">. วิทยากรมีบุคลิกภาพ ท่วงท่า น้ำเสียง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และ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เทคนิคในการ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นำเสนอ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 xml:space="preserve"> กระตุ้นการเรียนรู้</w:t>
            </w:r>
          </w:p>
        </w:tc>
        <w:tc>
          <w:tcPr>
            <w:tcW w:w="529" w:type="dxa"/>
            <w:shd w:val="clear" w:color="auto" w:fill="auto"/>
          </w:tcPr>
          <w:p w14:paraId="5B8AE1A8" w14:textId="77777777" w:rsidR="006147C1" w:rsidRPr="0091253B" w:rsidRDefault="006147C1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79FFC8E3" w14:textId="77777777" w:rsidR="006147C1" w:rsidRPr="0091253B" w:rsidRDefault="006147C1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4CAAB04" w14:textId="77777777" w:rsidR="006147C1" w:rsidRPr="0091253B" w:rsidRDefault="006147C1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4E0FB0B6" w14:textId="77777777" w:rsidR="006147C1" w:rsidRPr="0091253B" w:rsidRDefault="006147C1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4AFB2469" w14:textId="77777777" w:rsidR="006147C1" w:rsidRPr="0091253B" w:rsidRDefault="006147C1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</w:tbl>
    <w:p w14:paraId="4F5348A6" w14:textId="77777777" w:rsidR="00513725" w:rsidRDefault="00513725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16"/>
          <w:szCs w:val="16"/>
          <w:lang w:val="en-GB"/>
          <w14:ligatures w14:val="none"/>
        </w:rPr>
      </w:pPr>
    </w:p>
    <w:p w14:paraId="1651EF8B" w14:textId="77777777" w:rsidR="00186C86" w:rsidRDefault="00186C86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16"/>
          <w:szCs w:val="16"/>
          <w:lang w:val="en-GB"/>
          <w14:ligatures w14:val="none"/>
        </w:rPr>
      </w:pPr>
    </w:p>
    <w:p w14:paraId="443A9F40" w14:textId="77777777" w:rsidR="00186C86" w:rsidRPr="0091253B" w:rsidRDefault="00186C86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16"/>
          <w:szCs w:val="16"/>
          <w:lang w:val="en-GB"/>
          <w14:ligatures w14:val="none"/>
        </w:rPr>
      </w:pPr>
    </w:p>
    <w:tbl>
      <w:tblPr>
        <w:tblW w:w="997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529"/>
        <w:gridCol w:w="614"/>
        <w:gridCol w:w="529"/>
        <w:gridCol w:w="529"/>
        <w:gridCol w:w="529"/>
      </w:tblGrid>
      <w:tr w:rsidR="006147C1" w:rsidRPr="0091253B" w14:paraId="69F3B691" w14:textId="77777777" w:rsidTr="00042C78">
        <w:tc>
          <w:tcPr>
            <w:tcW w:w="72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0ABD0" w14:textId="77777777" w:rsidR="006147C1" w:rsidRPr="0091253B" w:rsidRDefault="006147C1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รายการประเมิน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3615" w14:textId="77777777" w:rsidR="006147C1" w:rsidRPr="0091253B" w:rsidRDefault="006147C1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ระดับความคิดเห็น</w:t>
            </w:r>
          </w:p>
        </w:tc>
      </w:tr>
      <w:tr w:rsidR="006147C1" w:rsidRPr="0091253B" w14:paraId="75BA02DE" w14:textId="77777777" w:rsidTr="00042C78">
        <w:tc>
          <w:tcPr>
            <w:tcW w:w="724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AFCAF1" w14:textId="77777777" w:rsidR="006147C1" w:rsidRPr="0091253B" w:rsidRDefault="006147C1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27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5978" w14:textId="77777777" w:rsidR="006147C1" w:rsidRPr="0091253B" w:rsidRDefault="006147C1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8632" behindDoc="0" locked="0" layoutInCell="1" allowOverlap="1" wp14:anchorId="43128A9A" wp14:editId="395C0299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102234</wp:posOffset>
                      </wp:positionV>
                      <wp:extent cx="165100" cy="0"/>
                      <wp:effectExtent l="0" t="76200" r="25400" b="95250"/>
                      <wp:wrapNone/>
                      <wp:docPr id="1789251626" name="Straight Arrow Connector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B8D1F" id="Straight Arrow Connector 250" o:spid="_x0000_s1026" type="#_x0000_t32" style="position:absolute;margin-left:58.1pt;margin-top:8.05pt;width:13pt;height:0;z-index:251658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มากที่สุด     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             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น้อยที่สุด</w:t>
            </w:r>
          </w:p>
        </w:tc>
      </w:tr>
      <w:tr w:rsidR="00C313AA" w:rsidRPr="0091253B" w14:paraId="17737314" w14:textId="77777777" w:rsidTr="00042C78">
        <w:tc>
          <w:tcPr>
            <w:tcW w:w="7242" w:type="dxa"/>
            <w:shd w:val="clear" w:color="auto" w:fill="auto"/>
          </w:tcPr>
          <w:p w14:paraId="7C0CFA47" w14:textId="0293EDE7" w:rsidR="00C313AA" w:rsidRPr="0091253B" w:rsidRDefault="00C313AA" w:rsidP="00C313A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4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การประเมินวิทยากร (ภาพรวม)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18EA6AE9" w14:textId="77777777" w:rsidR="00C313AA" w:rsidRPr="0091253B" w:rsidRDefault="00C313AA" w:rsidP="00C313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74141C85" w14:textId="77777777" w:rsidR="00C313AA" w:rsidRPr="0091253B" w:rsidRDefault="00C313AA" w:rsidP="00C313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42971D24" w14:textId="77777777" w:rsidR="00C313AA" w:rsidRPr="0091253B" w:rsidRDefault="00C313AA" w:rsidP="00C313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3A45CD9D" w14:textId="77777777" w:rsidR="00C313AA" w:rsidRPr="0091253B" w:rsidRDefault="00C313AA" w:rsidP="00C313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22EDCA37" w14:textId="77777777" w:rsidR="00C313AA" w:rsidRPr="0091253B" w:rsidRDefault="00C313AA" w:rsidP="00C313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1</w:t>
            </w:r>
          </w:p>
        </w:tc>
      </w:tr>
      <w:tr w:rsidR="004855D7" w:rsidRPr="0091253B" w14:paraId="43AE94E0" w14:textId="77777777" w:rsidTr="00042C78">
        <w:tc>
          <w:tcPr>
            <w:tcW w:w="7242" w:type="dxa"/>
            <w:shd w:val="clear" w:color="auto" w:fill="auto"/>
          </w:tcPr>
          <w:p w14:paraId="3A8A5D2B" w14:textId="77777777" w:rsidR="004855D7" w:rsidRPr="0091253B" w:rsidRDefault="004855D7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6.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วิทยากรมีเทคนิควิธีการสอนที่หลากหลาย เอื้อต่อการเรียนรู้</w:t>
            </w:r>
          </w:p>
        </w:tc>
        <w:tc>
          <w:tcPr>
            <w:tcW w:w="529" w:type="dxa"/>
            <w:shd w:val="clear" w:color="auto" w:fill="auto"/>
          </w:tcPr>
          <w:p w14:paraId="6924FD88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4B1F2C1D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5EC28FC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4FECF3DC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0540E1F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855D7" w:rsidRPr="0091253B" w14:paraId="1D1667C6" w14:textId="77777777" w:rsidTr="00042C78">
        <w:tc>
          <w:tcPr>
            <w:tcW w:w="7242" w:type="dxa"/>
            <w:shd w:val="clear" w:color="auto" w:fill="auto"/>
          </w:tcPr>
          <w:p w14:paraId="1B923882" w14:textId="77777777" w:rsidR="004855D7" w:rsidRPr="0091253B" w:rsidRDefault="004855D7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>7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 วิทยากรสร้างบรรยากาศการเรียนรู้ที่ดี เปิดโอกาสให้ผู้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อบรม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มีส่วนร่วม</w:t>
            </w:r>
          </w:p>
        </w:tc>
        <w:tc>
          <w:tcPr>
            <w:tcW w:w="529" w:type="dxa"/>
            <w:shd w:val="clear" w:color="auto" w:fill="auto"/>
          </w:tcPr>
          <w:p w14:paraId="538E929D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1F9B8481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2C36F8D2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3F44D5B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E487752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855D7" w:rsidRPr="0091253B" w14:paraId="7B2599B1" w14:textId="77777777" w:rsidTr="00042C78">
        <w:tc>
          <w:tcPr>
            <w:tcW w:w="7242" w:type="dxa"/>
            <w:shd w:val="clear" w:color="auto" w:fill="auto"/>
          </w:tcPr>
          <w:p w14:paraId="7F97C861" w14:textId="77777777" w:rsidR="004855D7" w:rsidRPr="0091253B" w:rsidRDefault="004855D7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>8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 วิทยากรสามารถตอบคำถามให้ผู้เข้ารับการฝึกอบรมได้ชัดเจน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 ตรงประเด็น</w:t>
            </w:r>
          </w:p>
        </w:tc>
        <w:tc>
          <w:tcPr>
            <w:tcW w:w="529" w:type="dxa"/>
            <w:shd w:val="clear" w:color="auto" w:fill="auto"/>
          </w:tcPr>
          <w:p w14:paraId="7CEF2CF1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7E9C158E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44F3DA1A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A02F87A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F0342C7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855D7" w:rsidRPr="0091253B" w14:paraId="730E5287" w14:textId="77777777" w:rsidTr="00042C78">
        <w:tc>
          <w:tcPr>
            <w:tcW w:w="7242" w:type="dxa"/>
            <w:shd w:val="clear" w:color="auto" w:fill="auto"/>
            <w:vAlign w:val="center"/>
          </w:tcPr>
          <w:p w14:paraId="6C860D7D" w14:textId="77777777" w:rsidR="004855D7" w:rsidRPr="0091253B" w:rsidRDefault="004855D7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>9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 xml:space="preserve">.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วิทยากรบรรยาย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ตรงต่อเวลาเมื่อเทียบกับกำหนดการ</w:t>
            </w:r>
          </w:p>
        </w:tc>
        <w:tc>
          <w:tcPr>
            <w:tcW w:w="529" w:type="dxa"/>
            <w:shd w:val="clear" w:color="auto" w:fill="auto"/>
          </w:tcPr>
          <w:p w14:paraId="6DC06DB7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0A3E08AF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8DFD727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E4DA1C7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53440205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4855D7" w:rsidRPr="0091253B" w14:paraId="5B01A3A7" w14:textId="77777777" w:rsidTr="00042C78">
        <w:tc>
          <w:tcPr>
            <w:tcW w:w="7242" w:type="dxa"/>
            <w:shd w:val="clear" w:color="auto" w:fill="auto"/>
          </w:tcPr>
          <w:p w14:paraId="078107A6" w14:textId="77777777" w:rsidR="004855D7" w:rsidRPr="0091253B" w:rsidRDefault="004855D7" w:rsidP="00042C78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10.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วิทยากรมีมารยาทและการแต่งกายอย่างความเหมาะสม</w:t>
            </w:r>
          </w:p>
        </w:tc>
        <w:tc>
          <w:tcPr>
            <w:tcW w:w="529" w:type="dxa"/>
            <w:shd w:val="clear" w:color="auto" w:fill="auto"/>
          </w:tcPr>
          <w:p w14:paraId="7C0F0F7E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</w:tcPr>
          <w:p w14:paraId="68D24AB5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6688FE5C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3092EBE2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29" w:type="dxa"/>
            <w:shd w:val="clear" w:color="auto" w:fill="auto"/>
          </w:tcPr>
          <w:p w14:paraId="0F701C7D" w14:textId="77777777" w:rsidR="004855D7" w:rsidRPr="0091253B" w:rsidRDefault="004855D7" w:rsidP="00042C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</w:tbl>
    <w:p w14:paraId="18046C81" w14:textId="77777777" w:rsidR="004F0D88" w:rsidRDefault="004F0D88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28"/>
          <w:lang w:val="en-GB"/>
          <w14:ligatures w14:val="none"/>
        </w:rPr>
      </w:pPr>
    </w:p>
    <w:p w14:paraId="76CCDE2A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28"/>
          <w:lang w:val="en-GB"/>
          <w14:ligatures w14:val="none"/>
        </w:rPr>
      </w:pPr>
      <w:r w:rsidRPr="0091253B">
        <w:rPr>
          <w:rFonts w:ascii="TH SarabunPSK" w:eastAsia="Cordia New" w:hAnsi="TH SarabunPSK" w:cs="TH SarabunPSK" w:hint="cs"/>
          <w:b/>
          <w:bCs/>
          <w:kern w:val="0"/>
          <w:sz w:val="28"/>
          <w:cs/>
          <w:lang w:val="en-GB"/>
          <w14:ligatures w14:val="none"/>
        </w:rPr>
        <w:t xml:space="preserve">ส่วนที่ </w:t>
      </w:r>
      <w:r w:rsidRPr="0091253B"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  <w:t xml:space="preserve">5 : </w:t>
      </w:r>
      <w:r w:rsidRPr="0091253B">
        <w:rPr>
          <w:rFonts w:ascii="TH SarabunPSK" w:eastAsia="Cordia New" w:hAnsi="TH SarabunPSK" w:cs="TH SarabunPSK" w:hint="cs"/>
          <w:b/>
          <w:bCs/>
          <w:kern w:val="0"/>
          <w:sz w:val="28"/>
          <w:cs/>
          <w:lang w:val="en-GB"/>
          <w14:ligatures w14:val="none"/>
        </w:rPr>
        <w:t>ความต้องการหลักสูตรในการฝึกอบรม</w:t>
      </w:r>
    </w:p>
    <w:p w14:paraId="2C73DB48" w14:textId="4529D4C8" w:rsidR="0091253B" w:rsidRPr="0091253B" w:rsidRDefault="00283484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spacing w:val="-6"/>
          <w:kern w:val="0"/>
          <w:sz w:val="28"/>
          <w14:ligatures w14:val="none"/>
        </w:rPr>
      </w:pPr>
      <w:r>
        <w:rPr>
          <w:rFonts w:ascii="TH SarabunPSK" w:eastAsia="Cordia New" w:hAnsi="TH SarabunPSK" w:cs="TH SarabunPSK" w:hint="cs"/>
          <w:spacing w:val="-6"/>
          <w:kern w:val="0"/>
          <w:sz w:val="28"/>
          <w:cs/>
          <w14:ligatures w14:val="none"/>
        </w:rPr>
        <w:t>5.1</w:t>
      </w:r>
      <w:r w:rsidR="0091253B" w:rsidRPr="0091253B">
        <w:rPr>
          <w:rFonts w:ascii="TH SarabunPSK" w:eastAsia="Cordia New" w:hAnsi="TH SarabunPSK" w:cs="TH SarabunPSK"/>
          <w:spacing w:val="-6"/>
          <w:kern w:val="0"/>
          <w:sz w:val="28"/>
          <w14:ligatures w14:val="none"/>
        </w:rPr>
        <w:t xml:space="preserve"> </w:t>
      </w:r>
      <w:r w:rsidR="0091253B" w:rsidRPr="0091253B">
        <w:rPr>
          <w:rFonts w:ascii="TH SarabunPSK" w:eastAsia="Cordia New" w:hAnsi="TH SarabunPSK" w:cs="TH SarabunPSK" w:hint="cs"/>
          <w:spacing w:val="-6"/>
          <w:kern w:val="0"/>
          <w:sz w:val="28"/>
          <w:cs/>
          <w14:ligatures w14:val="none"/>
        </w:rPr>
        <w:t>หลักสูตรด้านการอนุรักษ์พลังงาน (การอนุรักษ์พลังงานในกระบวนการผลิต เครื่องจักรอุปกรณ์</w:t>
      </w:r>
      <w:r w:rsidR="0091253B" w:rsidRPr="0091253B">
        <w:rPr>
          <w:rFonts w:ascii="TH SarabunPSK" w:eastAsia="Cordia New" w:hAnsi="TH SarabunPSK" w:cs="TH SarabunPSK"/>
          <w:spacing w:val="-6"/>
          <w:kern w:val="0"/>
          <w:sz w:val="28"/>
          <w14:ligatures w14:val="none"/>
        </w:rPr>
        <w:t xml:space="preserve"> </w:t>
      </w:r>
      <w:r w:rsidR="0091253B" w:rsidRPr="0091253B">
        <w:rPr>
          <w:rFonts w:ascii="TH SarabunPSK" w:eastAsia="Cordia New" w:hAnsi="TH SarabunPSK" w:cs="TH SarabunPSK" w:hint="cs"/>
          <w:spacing w:val="-6"/>
          <w:kern w:val="0"/>
          <w:sz w:val="28"/>
          <w:cs/>
          <w14:ligatures w14:val="none"/>
        </w:rPr>
        <w:t xml:space="preserve">หรือการจัดการพลังงาน </w:t>
      </w:r>
      <w:r w:rsidR="0091253B" w:rsidRPr="0091253B">
        <w:rPr>
          <w:rFonts w:ascii="TH SarabunPSK" w:eastAsia="Cordia New" w:hAnsi="TH SarabunPSK" w:cs="TH SarabunPSK"/>
          <w:spacing w:val="-6"/>
          <w:kern w:val="0"/>
          <w:sz w:val="28"/>
          <w:cs/>
          <w14:ligatures w14:val="none"/>
        </w:rPr>
        <w:br/>
      </w:r>
      <w:r w:rsidR="0091253B"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การอนุรักษ์พลังงานโดยใช้ </w:t>
      </w:r>
      <w:r w:rsidR="0091253B"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IoT,</w:t>
      </w:r>
      <w:r w:rsidR="0091253B"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="0091253B"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PLC </w:t>
      </w:r>
      <w:r w:rsidR="0091253B"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หรือเทคโนโลยีใหม่ เป็นต้น</w:t>
      </w:r>
      <w:r w:rsidR="0091253B" w:rsidRPr="0091253B">
        <w:rPr>
          <w:rFonts w:ascii="TH SarabunPSK" w:eastAsia="Cordia New" w:hAnsi="TH SarabunPSK" w:cs="TH SarabunPSK"/>
          <w:spacing w:val="-6"/>
          <w:kern w:val="0"/>
          <w:sz w:val="28"/>
          <w14:ligatures w14:val="none"/>
        </w:rPr>
        <w:t>)</w:t>
      </w:r>
    </w:p>
    <w:p w14:paraId="73B033E4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3B0C2" w14:textId="571FCF9B" w:rsidR="0091253B" w:rsidRPr="0091253B" w:rsidRDefault="00283484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5.2</w:t>
      </w:r>
      <w:r w:rsidR="0091253B"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</w:t>
      </w:r>
      <w:r w:rsidR="0091253B"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หลักสูตรด้านพลังงานทดแทน (แสงอาทิตย์ ลม ชีวมวล หรือ ชีวภาพ เป็นต้น)</w:t>
      </w:r>
    </w:p>
    <w:p w14:paraId="643BF4C1" w14:textId="27AD10F8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348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5.3</w:t>
      </w: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 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หลักสูตรอื่นๆ (จิตสำนึกการอนุรักษ์พลังงาน การมีส่วนร่วมการอนุรักษ์พลังงาน เป็นต้น</w:t>
      </w: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)</w:t>
      </w:r>
    </w:p>
    <w:p w14:paraId="6B29763D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9F21B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 xml:space="preserve">ส่วนที่ </w:t>
      </w:r>
      <w:r w:rsidRPr="0091253B"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  <w:t xml:space="preserve">6: </w:t>
      </w:r>
      <w:r w:rsidRPr="0091253B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ข้อเสนอแนะ</w:t>
      </w:r>
    </w:p>
    <w:p w14:paraId="02B9B7AD" w14:textId="6109C210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6</w:t>
      </w:r>
      <w:r w:rsidR="00283484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.</w:t>
      </w: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1 </w:t>
      </w:r>
      <w:r w:rsidRPr="009125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ด้าน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บริบท</w:t>
      </w:r>
      <w:r w:rsidRPr="009125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ตามวัตถุประสงค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์ของหลักสูตรการฝึกอบรม</w:t>
      </w:r>
    </w:p>
    <w:p w14:paraId="29C80E5D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ADBC732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C75CFF5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6.2 </w:t>
      </w:r>
      <w:r w:rsidRPr="009125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ด้านการประเมินด้านปัจจัยนำเข้าในการดำเนินการฝึกอบรม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และด้าน</w:t>
      </w:r>
      <w:r w:rsidRPr="009125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กระบวนการฝึกอบรม</w:t>
      </w:r>
    </w:p>
    <w:p w14:paraId="2EB7E184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353ED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6.3 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ด้าน</w:t>
      </w:r>
      <w:r w:rsidRPr="009125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การประเมินหัวข้อวิชา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และเนื้อหาหลักสูตร</w:t>
      </w:r>
    </w:p>
    <w:p w14:paraId="1AC7962C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D8DF1D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6.4 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ด้านวิทยากร</w:t>
      </w:r>
    </w:p>
    <w:p w14:paraId="1BF4402B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4E6301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6.5 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อื่นๆ</w:t>
      </w:r>
    </w:p>
    <w:p w14:paraId="7C33375A" w14:textId="67411AD5" w:rsidR="00D022CF" w:rsidRPr="002C784D" w:rsidRDefault="0091253B" w:rsidP="00F9068C">
      <w:pPr>
        <w:tabs>
          <w:tab w:val="left" w:pos="0"/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F9068C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...</w:t>
      </w:r>
    </w:p>
    <w:sectPr w:rsidR="00D022CF" w:rsidRPr="002C784D" w:rsidSect="00F9068C">
      <w:pgSz w:w="11906" w:h="16838"/>
      <w:pgMar w:top="993" w:right="113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1A0"/>
    <w:multiLevelType w:val="hybridMultilevel"/>
    <w:tmpl w:val="A088F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E1E"/>
    <w:multiLevelType w:val="hybridMultilevel"/>
    <w:tmpl w:val="FE42B01A"/>
    <w:lvl w:ilvl="0" w:tplc="2530FF76">
      <w:start w:val="8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519"/>
    <w:multiLevelType w:val="hybridMultilevel"/>
    <w:tmpl w:val="1DB61A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D5884"/>
    <w:multiLevelType w:val="hybridMultilevel"/>
    <w:tmpl w:val="4D0E8624"/>
    <w:lvl w:ilvl="0" w:tplc="1E2270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43288"/>
    <w:multiLevelType w:val="hybridMultilevel"/>
    <w:tmpl w:val="146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62C"/>
    <w:multiLevelType w:val="hybridMultilevel"/>
    <w:tmpl w:val="17FA35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7C2"/>
    <w:multiLevelType w:val="hybridMultilevel"/>
    <w:tmpl w:val="A088FDBC"/>
    <w:lvl w:ilvl="0" w:tplc="968A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7ED8"/>
    <w:multiLevelType w:val="hybridMultilevel"/>
    <w:tmpl w:val="1570F212"/>
    <w:lvl w:ilvl="0" w:tplc="46744C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B577C8"/>
    <w:multiLevelType w:val="hybridMultilevel"/>
    <w:tmpl w:val="2CEE166A"/>
    <w:lvl w:ilvl="0" w:tplc="46466AC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A07"/>
    <w:multiLevelType w:val="hybridMultilevel"/>
    <w:tmpl w:val="65E217E8"/>
    <w:lvl w:ilvl="0" w:tplc="AA7246B0">
      <w:start w:val="7"/>
      <w:numFmt w:val="bullet"/>
      <w:lvlText w:val=""/>
      <w:lvlJc w:val="left"/>
      <w:pPr>
        <w:ind w:left="4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5D93039"/>
    <w:multiLevelType w:val="hybridMultilevel"/>
    <w:tmpl w:val="D37A7562"/>
    <w:lvl w:ilvl="0" w:tplc="8FEE1690">
      <w:start w:val="3"/>
      <w:numFmt w:val="decimal"/>
      <w:lvlText w:val="(%1)"/>
      <w:lvlJc w:val="left"/>
      <w:pPr>
        <w:ind w:left="9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664E14FA"/>
    <w:multiLevelType w:val="hybridMultilevel"/>
    <w:tmpl w:val="C1743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FE78D2"/>
    <w:multiLevelType w:val="hybridMultilevel"/>
    <w:tmpl w:val="D03AF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81F0B"/>
    <w:multiLevelType w:val="multilevel"/>
    <w:tmpl w:val="D4380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925" w:hanging="5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6E45722"/>
    <w:multiLevelType w:val="hybridMultilevel"/>
    <w:tmpl w:val="4CDE4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2746208">
    <w:abstractNumId w:val="5"/>
  </w:num>
  <w:num w:numId="2" w16cid:durableId="1837258469">
    <w:abstractNumId w:val="13"/>
  </w:num>
  <w:num w:numId="3" w16cid:durableId="1210845673">
    <w:abstractNumId w:val="11"/>
  </w:num>
  <w:num w:numId="4" w16cid:durableId="1528444927">
    <w:abstractNumId w:val="12"/>
  </w:num>
  <w:num w:numId="5" w16cid:durableId="1840264674">
    <w:abstractNumId w:val="1"/>
  </w:num>
  <w:num w:numId="6" w16cid:durableId="1541552246">
    <w:abstractNumId w:val="8"/>
  </w:num>
  <w:num w:numId="7" w16cid:durableId="1193180937">
    <w:abstractNumId w:val="3"/>
  </w:num>
  <w:num w:numId="8" w16cid:durableId="1057817623">
    <w:abstractNumId w:val="10"/>
  </w:num>
  <w:num w:numId="9" w16cid:durableId="439110026">
    <w:abstractNumId w:val="14"/>
  </w:num>
  <w:num w:numId="10" w16cid:durableId="2138715423">
    <w:abstractNumId w:val="7"/>
  </w:num>
  <w:num w:numId="11" w16cid:durableId="697436902">
    <w:abstractNumId w:val="2"/>
  </w:num>
  <w:num w:numId="12" w16cid:durableId="962424244">
    <w:abstractNumId w:val="6"/>
  </w:num>
  <w:num w:numId="13" w16cid:durableId="1751387483">
    <w:abstractNumId w:val="0"/>
  </w:num>
  <w:num w:numId="14" w16cid:durableId="138110926">
    <w:abstractNumId w:val="4"/>
  </w:num>
  <w:num w:numId="15" w16cid:durableId="23581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B"/>
    <w:rsid w:val="000022F4"/>
    <w:rsid w:val="00010B8E"/>
    <w:rsid w:val="000137ED"/>
    <w:rsid w:val="00044E4D"/>
    <w:rsid w:val="0004603E"/>
    <w:rsid w:val="000503E1"/>
    <w:rsid w:val="00062B81"/>
    <w:rsid w:val="00095CEF"/>
    <w:rsid w:val="000D05F6"/>
    <w:rsid w:val="000D704C"/>
    <w:rsid w:val="000E13DE"/>
    <w:rsid w:val="0015403A"/>
    <w:rsid w:val="00186C86"/>
    <w:rsid w:val="001B36F7"/>
    <w:rsid w:val="001D773A"/>
    <w:rsid w:val="001F3495"/>
    <w:rsid w:val="00283484"/>
    <w:rsid w:val="00286FF5"/>
    <w:rsid w:val="002C784D"/>
    <w:rsid w:val="002D5BD1"/>
    <w:rsid w:val="002F368D"/>
    <w:rsid w:val="00300F54"/>
    <w:rsid w:val="003252C3"/>
    <w:rsid w:val="00341CCD"/>
    <w:rsid w:val="003548BF"/>
    <w:rsid w:val="00381132"/>
    <w:rsid w:val="003F03AE"/>
    <w:rsid w:val="003F541C"/>
    <w:rsid w:val="00423834"/>
    <w:rsid w:val="004855D7"/>
    <w:rsid w:val="00487295"/>
    <w:rsid w:val="004D51BC"/>
    <w:rsid w:val="004F0D88"/>
    <w:rsid w:val="00513725"/>
    <w:rsid w:val="00546424"/>
    <w:rsid w:val="00554D92"/>
    <w:rsid w:val="005A493B"/>
    <w:rsid w:val="005B66A5"/>
    <w:rsid w:val="005C7FC1"/>
    <w:rsid w:val="00601C45"/>
    <w:rsid w:val="006147C1"/>
    <w:rsid w:val="006212A9"/>
    <w:rsid w:val="00697C93"/>
    <w:rsid w:val="006A004D"/>
    <w:rsid w:val="006D67EB"/>
    <w:rsid w:val="006E1889"/>
    <w:rsid w:val="007319F3"/>
    <w:rsid w:val="00740773"/>
    <w:rsid w:val="00793A87"/>
    <w:rsid w:val="007A7182"/>
    <w:rsid w:val="007B5FDD"/>
    <w:rsid w:val="007C2B7D"/>
    <w:rsid w:val="007D3AA6"/>
    <w:rsid w:val="007D63FE"/>
    <w:rsid w:val="007F7DFC"/>
    <w:rsid w:val="00806836"/>
    <w:rsid w:val="008210D0"/>
    <w:rsid w:val="008317B6"/>
    <w:rsid w:val="008858A8"/>
    <w:rsid w:val="008F7EB2"/>
    <w:rsid w:val="00911521"/>
    <w:rsid w:val="0091253B"/>
    <w:rsid w:val="00927382"/>
    <w:rsid w:val="009921B2"/>
    <w:rsid w:val="009A37CC"/>
    <w:rsid w:val="009E00B1"/>
    <w:rsid w:val="00A121B6"/>
    <w:rsid w:val="00A226A5"/>
    <w:rsid w:val="00A32E79"/>
    <w:rsid w:val="00A81EFB"/>
    <w:rsid w:val="00A913DF"/>
    <w:rsid w:val="00AB4BBF"/>
    <w:rsid w:val="00AC375F"/>
    <w:rsid w:val="00AD1D59"/>
    <w:rsid w:val="00B26330"/>
    <w:rsid w:val="00B53125"/>
    <w:rsid w:val="00B61DE2"/>
    <w:rsid w:val="00B8674F"/>
    <w:rsid w:val="00BA0DF0"/>
    <w:rsid w:val="00BA28E1"/>
    <w:rsid w:val="00BE3897"/>
    <w:rsid w:val="00C02E09"/>
    <w:rsid w:val="00C27EB6"/>
    <w:rsid w:val="00C313AA"/>
    <w:rsid w:val="00C36304"/>
    <w:rsid w:val="00C42C72"/>
    <w:rsid w:val="00C55A93"/>
    <w:rsid w:val="00C67702"/>
    <w:rsid w:val="00C7460E"/>
    <w:rsid w:val="00C814BC"/>
    <w:rsid w:val="00C9497D"/>
    <w:rsid w:val="00D022CF"/>
    <w:rsid w:val="00D03979"/>
    <w:rsid w:val="00D16437"/>
    <w:rsid w:val="00D320BF"/>
    <w:rsid w:val="00D347C2"/>
    <w:rsid w:val="00D36A29"/>
    <w:rsid w:val="00D3725B"/>
    <w:rsid w:val="00D57E7D"/>
    <w:rsid w:val="00D71C0F"/>
    <w:rsid w:val="00D84B97"/>
    <w:rsid w:val="00D96CAB"/>
    <w:rsid w:val="00E71B92"/>
    <w:rsid w:val="00E84EEF"/>
    <w:rsid w:val="00E8614B"/>
    <w:rsid w:val="00E906BC"/>
    <w:rsid w:val="00E945FB"/>
    <w:rsid w:val="00E95254"/>
    <w:rsid w:val="00EA4F94"/>
    <w:rsid w:val="00EB0937"/>
    <w:rsid w:val="00EB0940"/>
    <w:rsid w:val="00EB5430"/>
    <w:rsid w:val="00F043FE"/>
    <w:rsid w:val="00F27457"/>
    <w:rsid w:val="00F31D65"/>
    <w:rsid w:val="00F57669"/>
    <w:rsid w:val="00F9068C"/>
    <w:rsid w:val="00F95D5A"/>
    <w:rsid w:val="00FD4C20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3915"/>
  <w15:chartTrackingRefBased/>
  <w15:docId w15:val="{6BAB0302-229A-48E8-B1DB-E93DB31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nhideWhenUsed/>
    <w:qFormat/>
    <w:rsid w:val="0091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912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nhideWhenUsed/>
    <w:qFormat/>
    <w:rsid w:val="0091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25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25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25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25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253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2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25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2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2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125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125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1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1253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99"/>
    <w:qFormat/>
    <w:rsid w:val="0091253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1253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12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91253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91253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a2"/>
    <w:semiHidden/>
    <w:rsid w:val="0091253B"/>
  </w:style>
  <w:style w:type="paragraph" w:styleId="af">
    <w:name w:val="Body Text Indent"/>
    <w:basedOn w:val="a"/>
    <w:link w:val="af0"/>
    <w:rsid w:val="0091253B"/>
    <w:pPr>
      <w:spacing w:after="0" w:line="240" w:lineRule="auto"/>
      <w:ind w:left="144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af0">
    <w:name w:val="การเยื้องเนื้อความ อักขระ"/>
    <w:basedOn w:val="a0"/>
    <w:link w:val="af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21">
    <w:name w:val="Body Text Indent 2"/>
    <w:basedOn w:val="a"/>
    <w:link w:val="22"/>
    <w:rsid w:val="0091253B"/>
    <w:pPr>
      <w:spacing w:after="0" w:line="240" w:lineRule="auto"/>
      <w:ind w:left="288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22">
    <w:name w:val="การเยื้องเนื้อความ 2 อักขระ"/>
    <w:basedOn w:val="a0"/>
    <w:link w:val="2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31">
    <w:name w:val="Body Text Indent 3"/>
    <w:basedOn w:val="a"/>
    <w:link w:val="32"/>
    <w:rsid w:val="0091253B"/>
    <w:pPr>
      <w:spacing w:after="0" w:line="240" w:lineRule="auto"/>
      <w:ind w:left="3240" w:hanging="36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32">
    <w:name w:val="การเยื้องเนื้อความ 3 อักขระ"/>
    <w:basedOn w:val="a0"/>
    <w:link w:val="3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af1">
    <w:name w:val="header"/>
    <w:aliases w:val="หัวข้อ1.1,ËÑÇ¢éÍ1.1"/>
    <w:basedOn w:val="a"/>
    <w:link w:val="af2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2">
    <w:name w:val="หัวกระดาษ อักขระ"/>
    <w:aliases w:val="หัวข้อ1.1 อักขระ,ËÑÇ¢éÍ1.1 อักขระ"/>
    <w:basedOn w:val="a0"/>
    <w:link w:val="af1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paragraph" w:styleId="af3">
    <w:name w:val="footer"/>
    <w:basedOn w:val="a"/>
    <w:link w:val="af4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4">
    <w:name w:val="ท้ายกระดาษ อักขระ"/>
    <w:basedOn w:val="a0"/>
    <w:link w:val="af3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styleId="af5">
    <w:name w:val="page number"/>
    <w:basedOn w:val="a0"/>
    <w:rsid w:val="0091253B"/>
  </w:style>
  <w:style w:type="paragraph" w:styleId="23">
    <w:name w:val="Body Text 2"/>
    <w:basedOn w:val="a"/>
    <w:link w:val="24"/>
    <w:rsid w:val="0091253B"/>
    <w:pPr>
      <w:spacing w:after="120" w:line="480" w:lineRule="auto"/>
    </w:pPr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character" w:customStyle="1" w:styleId="24">
    <w:name w:val="เนื้อความ 2 อักขระ"/>
    <w:basedOn w:val="a0"/>
    <w:link w:val="23"/>
    <w:rsid w:val="0091253B"/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paragraph" w:styleId="af6">
    <w:name w:val="Body Text"/>
    <w:basedOn w:val="a"/>
    <w:link w:val="af7"/>
    <w:rsid w:val="0091253B"/>
    <w:pPr>
      <w:spacing w:after="0" w:line="240" w:lineRule="auto"/>
    </w:pPr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f7">
    <w:name w:val="เนื้อความ อักขระ"/>
    <w:basedOn w:val="a0"/>
    <w:link w:val="af6"/>
    <w:rsid w:val="0091253B"/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oltextad3">
    <w:name w:val="aoltextad3"/>
    <w:basedOn w:val="a0"/>
    <w:rsid w:val="0091253B"/>
  </w:style>
  <w:style w:type="table" w:styleId="af8">
    <w:name w:val="Table Grid"/>
    <w:basedOn w:val="a1"/>
    <w:uiPriority w:val="39"/>
    <w:rsid w:val="0091253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253B"/>
  </w:style>
  <w:style w:type="character" w:customStyle="1" w:styleId="apple-style-span">
    <w:name w:val="apple-style-span"/>
    <w:basedOn w:val="a0"/>
    <w:rsid w:val="0091253B"/>
  </w:style>
  <w:style w:type="character" w:styleId="af9">
    <w:name w:val="Hyperlink"/>
    <w:rsid w:val="0091253B"/>
    <w:rPr>
      <w:color w:val="0000FF"/>
      <w:u w:val="single"/>
    </w:rPr>
  </w:style>
  <w:style w:type="character" w:customStyle="1" w:styleId="style16">
    <w:name w:val="style16"/>
    <w:basedOn w:val="a0"/>
    <w:rsid w:val="0091253B"/>
  </w:style>
  <w:style w:type="paragraph" w:customStyle="1" w:styleId="Default">
    <w:name w:val="Default"/>
    <w:rsid w:val="0091253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kern w:val="0"/>
      <w:sz w:val="24"/>
      <w:szCs w:val="24"/>
      <w14:ligatures w14:val="none"/>
    </w:rPr>
  </w:style>
  <w:style w:type="paragraph" w:styleId="afa">
    <w:name w:val="Balloon Text"/>
    <w:basedOn w:val="a"/>
    <w:link w:val="afb"/>
    <w:rsid w:val="0091253B"/>
    <w:pPr>
      <w:spacing w:after="0" w:line="240" w:lineRule="auto"/>
    </w:pPr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character" w:customStyle="1" w:styleId="afb">
    <w:name w:val="ข้อความบอลลูน อักขระ"/>
    <w:basedOn w:val="a0"/>
    <w:link w:val="afa"/>
    <w:rsid w:val="0091253B"/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paragraph" w:styleId="afc">
    <w:name w:val="No Spacing"/>
    <w:uiPriority w:val="1"/>
    <w:qFormat/>
    <w:rsid w:val="0091253B"/>
    <w:pPr>
      <w:spacing w:after="0" w:line="240" w:lineRule="auto"/>
    </w:pPr>
    <w:rPr>
      <w:rFonts w:ascii="Calibri" w:eastAsia="MS Mincho" w:hAnsi="Calibri" w:cs="Cordia New"/>
      <w:kern w:val="0"/>
      <w14:ligatures w14:val="none"/>
    </w:rPr>
  </w:style>
  <w:style w:type="character" w:customStyle="1" w:styleId="Bodytext2">
    <w:name w:val="Body text (2)_"/>
    <w:link w:val="Bodytext20"/>
    <w:rsid w:val="0091253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1253B"/>
    <w:pPr>
      <w:widowControl w:val="0"/>
      <w:shd w:val="clear" w:color="auto" w:fill="FFFFFF"/>
      <w:spacing w:before="120" w:after="0" w:line="371" w:lineRule="exact"/>
      <w:ind w:hanging="2140"/>
      <w:jc w:val="thaiDistribute"/>
    </w:pPr>
  </w:style>
  <w:style w:type="character" w:customStyle="1" w:styleId="aa">
    <w:name w:val="ย่อหน้ารายการ อักขระ"/>
    <w:link w:val="a9"/>
    <w:uiPriority w:val="99"/>
    <w:rsid w:val="0091253B"/>
  </w:style>
  <w:style w:type="table" w:customStyle="1" w:styleId="TableGrid1">
    <w:name w:val="Table Grid1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semiHidden/>
    <w:rsid w:val="0091253B"/>
  </w:style>
  <w:style w:type="numbering" w:customStyle="1" w:styleId="NoList3">
    <w:name w:val="No List3"/>
    <w:next w:val="a2"/>
    <w:semiHidden/>
    <w:rsid w:val="0091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manchima chatsrirung</dc:creator>
  <cp:keywords/>
  <dc:description/>
  <cp:lastModifiedBy>ฐิติมา ทุ่งเกรียงไกร</cp:lastModifiedBy>
  <cp:revision>3</cp:revision>
  <dcterms:created xsi:type="dcterms:W3CDTF">2024-02-07T04:36:00Z</dcterms:created>
  <dcterms:modified xsi:type="dcterms:W3CDTF">2024-02-07T04:37:00Z</dcterms:modified>
</cp:coreProperties>
</file>